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73C2" w14:textId="77777777" w:rsidR="007D675F" w:rsidRDefault="00F43985">
      <w:pPr>
        <w:jc w:val="center"/>
      </w:pPr>
      <w:r>
        <w:rPr>
          <w:b/>
          <w:bCs/>
          <w:sz w:val="28"/>
          <w:szCs w:val="28"/>
        </w:rPr>
        <w:t>A Zenei Intézetben</w:t>
      </w:r>
      <w:r w:rsidR="00F10E69">
        <w:rPr>
          <w:b/>
          <w:bCs/>
          <w:sz w:val="28"/>
          <w:szCs w:val="28"/>
        </w:rPr>
        <w:t xml:space="preserve"> működő diákkörök és eredményeik</w:t>
      </w:r>
    </w:p>
    <w:p w14:paraId="73CFB08A" w14:textId="77777777" w:rsidR="007D675F" w:rsidRDefault="00F10E69">
      <w:r>
        <w:t> </w:t>
      </w:r>
    </w:p>
    <w:tbl>
      <w:tblPr>
        <w:tblW w:w="414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188"/>
        <w:gridCol w:w="678"/>
        <w:gridCol w:w="1267"/>
        <w:gridCol w:w="1076"/>
        <w:gridCol w:w="862"/>
        <w:gridCol w:w="951"/>
        <w:gridCol w:w="635"/>
        <w:gridCol w:w="617"/>
        <w:gridCol w:w="892"/>
        <w:gridCol w:w="666"/>
        <w:gridCol w:w="771"/>
        <w:gridCol w:w="1004"/>
      </w:tblGrid>
      <w:tr w:rsidR="006A4AAA" w:rsidRPr="0034482B" w14:paraId="1562FB51" w14:textId="4070258C" w:rsidTr="006A4AAA">
        <w:trPr>
          <w:jc w:val="center"/>
        </w:trPr>
        <w:tc>
          <w:tcPr>
            <w:tcW w:w="8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4A0E3" w14:textId="77777777" w:rsidR="0034482B" w:rsidRPr="0034482B" w:rsidRDefault="0034482B">
            <w:pPr>
              <w:rPr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CD698" w14:textId="77777777" w:rsidR="0034482B" w:rsidRPr="0034482B" w:rsidRDefault="0034482B">
            <w:pPr>
              <w:rPr>
                <w:sz w:val="18"/>
                <w:szCs w:val="18"/>
              </w:rPr>
            </w:pPr>
            <w:r w:rsidRPr="0034482B">
              <w:rPr>
                <w:b/>
                <w:bCs/>
                <w:sz w:val="18"/>
                <w:szCs w:val="18"/>
              </w:rPr>
              <w:t>1989-1999</w:t>
            </w:r>
          </w:p>
          <w:p w14:paraId="7B114C8D" w14:textId="77777777" w:rsidR="0034482B" w:rsidRPr="0034482B" w:rsidRDefault="0034482B">
            <w:pPr>
              <w:rPr>
                <w:b/>
                <w:bCs/>
                <w:sz w:val="18"/>
                <w:szCs w:val="18"/>
              </w:rPr>
            </w:pPr>
            <w:r w:rsidRPr="0034482B">
              <w:rPr>
                <w:b/>
                <w:bCs/>
                <w:sz w:val="18"/>
                <w:szCs w:val="18"/>
              </w:rPr>
              <w:t xml:space="preserve">XXIV. </w:t>
            </w:r>
          </w:p>
          <w:p w14:paraId="61B2AB0E" w14:textId="77777777" w:rsidR="0034482B" w:rsidRPr="0034482B" w:rsidRDefault="0034482B">
            <w:pPr>
              <w:rPr>
                <w:sz w:val="18"/>
                <w:szCs w:val="18"/>
              </w:rPr>
            </w:pPr>
            <w:r w:rsidRPr="0034482B">
              <w:rPr>
                <w:b/>
                <w:bCs/>
                <w:sz w:val="18"/>
                <w:szCs w:val="18"/>
              </w:rPr>
              <w:t>1999.</w:t>
            </w:r>
          </w:p>
          <w:p w14:paraId="1E593418" w14:textId="77777777" w:rsidR="0034482B" w:rsidRPr="0034482B" w:rsidRDefault="0034482B">
            <w:pPr>
              <w:rPr>
                <w:sz w:val="18"/>
                <w:szCs w:val="18"/>
              </w:rPr>
            </w:pPr>
            <w:r w:rsidRPr="0034482B">
              <w:rPr>
                <w:b/>
                <w:bCs/>
                <w:sz w:val="18"/>
                <w:szCs w:val="18"/>
              </w:rPr>
              <w:t>Nyíregyháza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047CC" w14:textId="77777777" w:rsidR="0034482B" w:rsidRPr="0034482B" w:rsidRDefault="0034482B">
            <w:pPr>
              <w:rPr>
                <w:sz w:val="18"/>
                <w:szCs w:val="18"/>
              </w:rPr>
            </w:pPr>
            <w:r w:rsidRPr="0034482B">
              <w:rPr>
                <w:b/>
                <w:bCs/>
                <w:sz w:val="18"/>
                <w:szCs w:val="18"/>
              </w:rPr>
              <w:t>2000-2001</w:t>
            </w:r>
          </w:p>
          <w:p w14:paraId="5A3F3719" w14:textId="77777777" w:rsidR="0034482B" w:rsidRPr="0034482B" w:rsidRDefault="0034482B">
            <w:pPr>
              <w:rPr>
                <w:sz w:val="18"/>
                <w:szCs w:val="18"/>
              </w:rPr>
            </w:pPr>
            <w:r w:rsidRPr="0034482B">
              <w:rPr>
                <w:b/>
                <w:bCs/>
                <w:sz w:val="18"/>
                <w:szCs w:val="18"/>
              </w:rPr>
              <w:t>XXV. 2001.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199B1" w14:textId="77777777" w:rsidR="0034482B" w:rsidRPr="0034482B" w:rsidRDefault="0034482B">
            <w:pPr>
              <w:rPr>
                <w:sz w:val="18"/>
                <w:szCs w:val="18"/>
              </w:rPr>
            </w:pPr>
            <w:r w:rsidRPr="0034482B">
              <w:rPr>
                <w:b/>
                <w:bCs/>
                <w:sz w:val="18"/>
                <w:szCs w:val="18"/>
              </w:rPr>
              <w:t>2002-2003</w:t>
            </w:r>
          </w:p>
          <w:p w14:paraId="77E1EC72" w14:textId="77777777" w:rsidR="0034482B" w:rsidRPr="0034482B" w:rsidRDefault="0034482B">
            <w:pPr>
              <w:rPr>
                <w:b/>
                <w:bCs/>
                <w:sz w:val="18"/>
                <w:szCs w:val="18"/>
              </w:rPr>
            </w:pPr>
            <w:r w:rsidRPr="0034482B">
              <w:rPr>
                <w:b/>
                <w:bCs/>
                <w:sz w:val="18"/>
                <w:szCs w:val="18"/>
              </w:rPr>
              <w:t xml:space="preserve">XXVI. </w:t>
            </w:r>
          </w:p>
          <w:p w14:paraId="3138C6C1" w14:textId="77777777" w:rsidR="0034482B" w:rsidRPr="0034482B" w:rsidRDefault="0034482B">
            <w:pPr>
              <w:rPr>
                <w:sz w:val="18"/>
                <w:szCs w:val="18"/>
              </w:rPr>
            </w:pPr>
            <w:r w:rsidRPr="0034482B">
              <w:rPr>
                <w:b/>
                <w:bCs/>
                <w:sz w:val="18"/>
                <w:szCs w:val="18"/>
              </w:rPr>
              <w:t>2003.</w:t>
            </w:r>
          </w:p>
          <w:p w14:paraId="6A2D9EF8" w14:textId="77777777" w:rsidR="0034482B" w:rsidRPr="0034482B" w:rsidRDefault="0034482B">
            <w:pPr>
              <w:rPr>
                <w:sz w:val="18"/>
                <w:szCs w:val="18"/>
              </w:rPr>
            </w:pPr>
            <w:r w:rsidRPr="0034482B">
              <w:rPr>
                <w:b/>
                <w:bCs/>
                <w:sz w:val="18"/>
                <w:szCs w:val="18"/>
              </w:rPr>
              <w:t>Budapest</w:t>
            </w:r>
          </w:p>
          <w:p w14:paraId="73388D85" w14:textId="77777777" w:rsidR="0034482B" w:rsidRPr="0034482B" w:rsidRDefault="0034482B">
            <w:pPr>
              <w:rPr>
                <w:sz w:val="18"/>
                <w:szCs w:val="18"/>
              </w:rPr>
            </w:pPr>
            <w:proofErr w:type="spellStart"/>
            <w:r w:rsidRPr="0034482B">
              <w:rPr>
                <w:b/>
                <w:bCs/>
                <w:sz w:val="18"/>
                <w:szCs w:val="18"/>
              </w:rPr>
              <w:t>Műv</w:t>
            </w:r>
            <w:proofErr w:type="spellEnd"/>
            <w:r w:rsidRPr="0034482B">
              <w:rPr>
                <w:b/>
                <w:bCs/>
                <w:sz w:val="18"/>
                <w:szCs w:val="18"/>
              </w:rPr>
              <w:t xml:space="preserve">. és </w:t>
            </w:r>
            <w:proofErr w:type="spellStart"/>
            <w:r w:rsidRPr="0034482B">
              <w:rPr>
                <w:b/>
                <w:bCs/>
                <w:sz w:val="18"/>
                <w:szCs w:val="18"/>
              </w:rPr>
              <w:t>Művtud</w:t>
            </w:r>
            <w:proofErr w:type="spellEnd"/>
            <w:r w:rsidRPr="0034482B">
              <w:rPr>
                <w:b/>
                <w:bCs/>
                <w:sz w:val="18"/>
                <w:szCs w:val="18"/>
              </w:rPr>
              <w:t>. Szekció megalakulása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A2A11" w14:textId="77777777" w:rsidR="0034482B" w:rsidRPr="0034482B" w:rsidRDefault="0034482B">
            <w:pPr>
              <w:rPr>
                <w:sz w:val="18"/>
                <w:szCs w:val="18"/>
              </w:rPr>
            </w:pPr>
            <w:r w:rsidRPr="0034482B">
              <w:rPr>
                <w:b/>
                <w:bCs/>
                <w:sz w:val="18"/>
                <w:szCs w:val="18"/>
              </w:rPr>
              <w:t>2004-2005</w:t>
            </w:r>
          </w:p>
          <w:p w14:paraId="444CA6AB" w14:textId="77777777" w:rsidR="0034482B" w:rsidRPr="0034482B" w:rsidRDefault="0034482B">
            <w:pPr>
              <w:rPr>
                <w:sz w:val="18"/>
                <w:szCs w:val="18"/>
              </w:rPr>
            </w:pPr>
            <w:r w:rsidRPr="0034482B">
              <w:rPr>
                <w:b/>
                <w:bCs/>
                <w:sz w:val="18"/>
                <w:szCs w:val="18"/>
              </w:rPr>
              <w:t xml:space="preserve">XXVII. 2005. </w:t>
            </w:r>
          </w:p>
          <w:p w14:paraId="4BA2B574" w14:textId="77777777" w:rsidR="0034482B" w:rsidRPr="0034482B" w:rsidRDefault="0034482B">
            <w:pPr>
              <w:rPr>
                <w:sz w:val="18"/>
                <w:szCs w:val="18"/>
              </w:rPr>
            </w:pPr>
            <w:r w:rsidRPr="0034482B">
              <w:rPr>
                <w:b/>
                <w:bCs/>
                <w:sz w:val="18"/>
                <w:szCs w:val="18"/>
              </w:rPr>
              <w:t>Szeged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7F9FC" w14:textId="77777777" w:rsidR="0034482B" w:rsidRPr="0034482B" w:rsidRDefault="0034482B">
            <w:pPr>
              <w:rPr>
                <w:sz w:val="18"/>
                <w:szCs w:val="18"/>
              </w:rPr>
            </w:pPr>
            <w:r w:rsidRPr="0034482B">
              <w:rPr>
                <w:b/>
                <w:bCs/>
                <w:sz w:val="18"/>
                <w:szCs w:val="18"/>
              </w:rPr>
              <w:t>2006-2007</w:t>
            </w:r>
          </w:p>
          <w:p w14:paraId="7EDE0006" w14:textId="77777777" w:rsidR="0034482B" w:rsidRPr="0034482B" w:rsidRDefault="0034482B">
            <w:pPr>
              <w:rPr>
                <w:b/>
                <w:bCs/>
                <w:sz w:val="18"/>
                <w:szCs w:val="18"/>
              </w:rPr>
            </w:pPr>
            <w:r w:rsidRPr="0034482B">
              <w:rPr>
                <w:b/>
                <w:bCs/>
                <w:sz w:val="18"/>
                <w:szCs w:val="18"/>
              </w:rPr>
              <w:t xml:space="preserve">XXVIII. 2007. </w:t>
            </w:r>
          </w:p>
          <w:p w14:paraId="25B3F153" w14:textId="77777777" w:rsidR="0034482B" w:rsidRPr="0034482B" w:rsidRDefault="0034482B">
            <w:pPr>
              <w:rPr>
                <w:sz w:val="18"/>
                <w:szCs w:val="18"/>
              </w:rPr>
            </w:pPr>
            <w:r w:rsidRPr="0034482B">
              <w:rPr>
                <w:b/>
                <w:bCs/>
                <w:sz w:val="18"/>
                <w:szCs w:val="18"/>
              </w:rPr>
              <w:t>Pécs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DBC79" w14:textId="77777777" w:rsidR="0034482B" w:rsidRPr="0034482B" w:rsidRDefault="0034482B">
            <w:pPr>
              <w:rPr>
                <w:sz w:val="18"/>
                <w:szCs w:val="18"/>
              </w:rPr>
            </w:pPr>
            <w:r w:rsidRPr="0034482B">
              <w:rPr>
                <w:b/>
                <w:bCs/>
                <w:sz w:val="18"/>
                <w:szCs w:val="18"/>
              </w:rPr>
              <w:t>2008-2009</w:t>
            </w:r>
          </w:p>
          <w:p w14:paraId="72740DB9" w14:textId="77777777" w:rsidR="0034482B" w:rsidRPr="0034482B" w:rsidRDefault="0034482B">
            <w:pPr>
              <w:rPr>
                <w:sz w:val="18"/>
                <w:szCs w:val="18"/>
              </w:rPr>
            </w:pPr>
            <w:r w:rsidRPr="0034482B">
              <w:rPr>
                <w:b/>
                <w:bCs/>
                <w:sz w:val="18"/>
                <w:szCs w:val="18"/>
              </w:rPr>
              <w:t>XXIX. 2009. Budapest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hideMark/>
          </w:tcPr>
          <w:p w14:paraId="693F7302" w14:textId="77777777" w:rsidR="0034482B" w:rsidRPr="0034482B" w:rsidRDefault="0034482B">
            <w:pPr>
              <w:rPr>
                <w:b/>
                <w:bCs/>
                <w:sz w:val="18"/>
                <w:szCs w:val="18"/>
              </w:rPr>
            </w:pPr>
            <w:r w:rsidRPr="0034482B">
              <w:rPr>
                <w:b/>
                <w:bCs/>
                <w:sz w:val="18"/>
                <w:szCs w:val="18"/>
              </w:rPr>
              <w:t>2010-2011</w:t>
            </w:r>
          </w:p>
          <w:p w14:paraId="422C0DC9" w14:textId="77777777" w:rsidR="0034482B" w:rsidRPr="0034482B" w:rsidRDefault="0034482B">
            <w:pPr>
              <w:rPr>
                <w:b/>
                <w:bCs/>
                <w:sz w:val="18"/>
                <w:szCs w:val="18"/>
              </w:rPr>
            </w:pPr>
            <w:r w:rsidRPr="0034482B">
              <w:rPr>
                <w:b/>
                <w:bCs/>
                <w:sz w:val="18"/>
                <w:szCs w:val="18"/>
              </w:rPr>
              <w:t xml:space="preserve">XXX. </w:t>
            </w:r>
          </w:p>
          <w:p w14:paraId="2F19ADBD" w14:textId="77777777" w:rsidR="0034482B" w:rsidRPr="0034482B" w:rsidRDefault="0034482B">
            <w:pPr>
              <w:rPr>
                <w:b/>
                <w:bCs/>
                <w:sz w:val="18"/>
                <w:szCs w:val="18"/>
              </w:rPr>
            </w:pPr>
            <w:r w:rsidRPr="0034482B">
              <w:rPr>
                <w:b/>
                <w:bCs/>
                <w:sz w:val="18"/>
                <w:szCs w:val="18"/>
              </w:rPr>
              <w:t>2011.</w:t>
            </w:r>
          </w:p>
          <w:p w14:paraId="072AFDB6" w14:textId="77777777" w:rsidR="0034482B" w:rsidRPr="0034482B" w:rsidRDefault="0034482B">
            <w:pPr>
              <w:rPr>
                <w:b/>
                <w:bCs/>
                <w:sz w:val="18"/>
                <w:szCs w:val="18"/>
              </w:rPr>
            </w:pPr>
            <w:r w:rsidRPr="0034482B">
              <w:rPr>
                <w:b/>
                <w:bCs/>
                <w:sz w:val="18"/>
                <w:szCs w:val="18"/>
              </w:rPr>
              <w:t>Sopron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hideMark/>
          </w:tcPr>
          <w:p w14:paraId="1753DEA0" w14:textId="77777777" w:rsidR="0034482B" w:rsidRPr="0034482B" w:rsidRDefault="0034482B">
            <w:pPr>
              <w:rPr>
                <w:b/>
                <w:bCs/>
                <w:sz w:val="18"/>
                <w:szCs w:val="18"/>
              </w:rPr>
            </w:pPr>
            <w:r w:rsidRPr="0034482B">
              <w:rPr>
                <w:b/>
                <w:bCs/>
                <w:sz w:val="18"/>
                <w:szCs w:val="18"/>
              </w:rPr>
              <w:t>2012-2013</w:t>
            </w:r>
          </w:p>
          <w:p w14:paraId="079059C0" w14:textId="77777777" w:rsidR="0034482B" w:rsidRPr="0034482B" w:rsidRDefault="0034482B">
            <w:pPr>
              <w:rPr>
                <w:b/>
                <w:bCs/>
                <w:sz w:val="18"/>
                <w:szCs w:val="18"/>
              </w:rPr>
            </w:pPr>
            <w:r w:rsidRPr="0034482B">
              <w:rPr>
                <w:b/>
                <w:bCs/>
                <w:sz w:val="18"/>
                <w:szCs w:val="18"/>
              </w:rPr>
              <w:t xml:space="preserve">XXXI. </w:t>
            </w:r>
          </w:p>
          <w:p w14:paraId="47CFC203" w14:textId="77777777" w:rsidR="0034482B" w:rsidRPr="0034482B" w:rsidRDefault="0034482B">
            <w:pPr>
              <w:rPr>
                <w:b/>
                <w:bCs/>
                <w:sz w:val="18"/>
                <w:szCs w:val="18"/>
              </w:rPr>
            </w:pPr>
            <w:r w:rsidRPr="0034482B">
              <w:rPr>
                <w:b/>
                <w:bCs/>
                <w:sz w:val="18"/>
                <w:szCs w:val="18"/>
              </w:rPr>
              <w:t xml:space="preserve">2013. </w:t>
            </w:r>
          </w:p>
          <w:p w14:paraId="0852CDD3" w14:textId="77777777" w:rsidR="0034482B" w:rsidRPr="0034482B" w:rsidRDefault="0034482B">
            <w:pPr>
              <w:rPr>
                <w:b/>
                <w:bCs/>
                <w:sz w:val="18"/>
                <w:szCs w:val="18"/>
              </w:rPr>
            </w:pPr>
            <w:r w:rsidRPr="0034482B">
              <w:rPr>
                <w:b/>
                <w:bCs/>
                <w:sz w:val="18"/>
                <w:szCs w:val="18"/>
              </w:rPr>
              <w:t>Eger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</w:tcPr>
          <w:p w14:paraId="6BAEDE3C" w14:textId="77777777" w:rsidR="0034482B" w:rsidRPr="0034482B" w:rsidRDefault="0034482B">
            <w:pPr>
              <w:rPr>
                <w:b/>
                <w:bCs/>
                <w:sz w:val="18"/>
                <w:szCs w:val="18"/>
              </w:rPr>
            </w:pPr>
            <w:r w:rsidRPr="0034482B">
              <w:rPr>
                <w:b/>
                <w:bCs/>
                <w:sz w:val="18"/>
                <w:szCs w:val="18"/>
              </w:rPr>
              <w:t>2014-15</w:t>
            </w:r>
          </w:p>
          <w:p w14:paraId="2E9081AF" w14:textId="77777777" w:rsidR="0034482B" w:rsidRPr="0034482B" w:rsidRDefault="0034482B">
            <w:pPr>
              <w:rPr>
                <w:b/>
                <w:bCs/>
                <w:sz w:val="18"/>
                <w:szCs w:val="18"/>
              </w:rPr>
            </w:pPr>
            <w:r w:rsidRPr="0034482B">
              <w:rPr>
                <w:b/>
                <w:bCs/>
                <w:sz w:val="18"/>
                <w:szCs w:val="18"/>
              </w:rPr>
              <w:t xml:space="preserve">XXXII. </w:t>
            </w:r>
          </w:p>
          <w:p w14:paraId="78CBE0FA" w14:textId="77777777" w:rsidR="0034482B" w:rsidRPr="0034482B" w:rsidRDefault="0034482B">
            <w:pPr>
              <w:rPr>
                <w:b/>
                <w:bCs/>
                <w:sz w:val="18"/>
                <w:szCs w:val="18"/>
              </w:rPr>
            </w:pPr>
            <w:r w:rsidRPr="0034482B">
              <w:rPr>
                <w:b/>
                <w:bCs/>
                <w:sz w:val="18"/>
                <w:szCs w:val="18"/>
              </w:rPr>
              <w:t>2015</w:t>
            </w:r>
          </w:p>
          <w:p w14:paraId="4082BED2" w14:textId="77777777" w:rsidR="0034482B" w:rsidRPr="0034482B" w:rsidRDefault="0034482B">
            <w:pPr>
              <w:rPr>
                <w:b/>
                <w:bCs/>
                <w:sz w:val="18"/>
                <w:szCs w:val="18"/>
              </w:rPr>
            </w:pPr>
            <w:r w:rsidRPr="0034482B">
              <w:rPr>
                <w:b/>
                <w:bCs/>
                <w:sz w:val="18"/>
                <w:szCs w:val="18"/>
              </w:rPr>
              <w:t>Budapest</w:t>
            </w:r>
          </w:p>
          <w:p w14:paraId="72DF5C9F" w14:textId="77777777" w:rsidR="0034482B" w:rsidRPr="0034482B" w:rsidRDefault="0034482B">
            <w:pPr>
              <w:rPr>
                <w:b/>
                <w:bCs/>
                <w:sz w:val="18"/>
                <w:szCs w:val="18"/>
              </w:rPr>
            </w:pPr>
            <w:r w:rsidRPr="0034482B">
              <w:rPr>
                <w:b/>
                <w:bCs/>
                <w:sz w:val="18"/>
                <w:szCs w:val="18"/>
              </w:rPr>
              <w:t>Sárospatak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</w:tcPr>
          <w:p w14:paraId="7DF133E6" w14:textId="77777777" w:rsidR="0034482B" w:rsidRPr="0034482B" w:rsidRDefault="0034482B">
            <w:pPr>
              <w:rPr>
                <w:b/>
                <w:bCs/>
                <w:sz w:val="18"/>
                <w:szCs w:val="18"/>
              </w:rPr>
            </w:pPr>
            <w:r w:rsidRPr="0034482B">
              <w:rPr>
                <w:b/>
                <w:bCs/>
                <w:sz w:val="18"/>
                <w:szCs w:val="18"/>
              </w:rPr>
              <w:t>2016-17</w:t>
            </w:r>
          </w:p>
          <w:p w14:paraId="2960ED60" w14:textId="77777777" w:rsidR="0034482B" w:rsidRPr="0034482B" w:rsidRDefault="0034482B">
            <w:pPr>
              <w:rPr>
                <w:b/>
                <w:bCs/>
                <w:sz w:val="18"/>
                <w:szCs w:val="18"/>
              </w:rPr>
            </w:pPr>
            <w:r w:rsidRPr="0034482B">
              <w:rPr>
                <w:b/>
                <w:bCs/>
                <w:sz w:val="18"/>
                <w:szCs w:val="18"/>
              </w:rPr>
              <w:t>XXXIII.</w:t>
            </w:r>
          </w:p>
          <w:p w14:paraId="067F483B" w14:textId="77777777" w:rsidR="0034482B" w:rsidRPr="0034482B" w:rsidRDefault="0034482B">
            <w:pPr>
              <w:rPr>
                <w:b/>
                <w:bCs/>
                <w:sz w:val="18"/>
                <w:szCs w:val="18"/>
              </w:rPr>
            </w:pPr>
            <w:r w:rsidRPr="0034482B">
              <w:rPr>
                <w:b/>
                <w:bCs/>
                <w:sz w:val="18"/>
                <w:szCs w:val="18"/>
              </w:rPr>
              <w:t>2017</w:t>
            </w:r>
          </w:p>
          <w:p w14:paraId="5C02B66E" w14:textId="77777777" w:rsidR="0034482B" w:rsidRPr="0034482B" w:rsidRDefault="0034482B">
            <w:pPr>
              <w:rPr>
                <w:b/>
                <w:bCs/>
                <w:sz w:val="18"/>
                <w:szCs w:val="18"/>
              </w:rPr>
            </w:pPr>
            <w:r w:rsidRPr="0034482B">
              <w:rPr>
                <w:b/>
                <w:bCs/>
                <w:sz w:val="18"/>
                <w:szCs w:val="18"/>
              </w:rPr>
              <w:t>Pécs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</w:tcPr>
          <w:p w14:paraId="6F1D803C" w14:textId="77777777" w:rsidR="0034482B" w:rsidRPr="0034482B" w:rsidRDefault="0034482B">
            <w:pPr>
              <w:rPr>
                <w:b/>
                <w:bCs/>
                <w:sz w:val="18"/>
                <w:szCs w:val="18"/>
              </w:rPr>
            </w:pPr>
            <w:r w:rsidRPr="0034482B">
              <w:rPr>
                <w:b/>
                <w:bCs/>
                <w:sz w:val="18"/>
                <w:szCs w:val="18"/>
              </w:rPr>
              <w:t>2018-19</w:t>
            </w:r>
          </w:p>
          <w:p w14:paraId="59CD7BAD" w14:textId="77777777" w:rsidR="0034482B" w:rsidRPr="0034482B" w:rsidRDefault="0034482B">
            <w:pPr>
              <w:rPr>
                <w:b/>
                <w:bCs/>
                <w:sz w:val="18"/>
                <w:szCs w:val="18"/>
              </w:rPr>
            </w:pPr>
            <w:r w:rsidRPr="0034482B">
              <w:rPr>
                <w:b/>
                <w:bCs/>
                <w:sz w:val="18"/>
                <w:szCs w:val="18"/>
              </w:rPr>
              <w:t>XXXIV.</w:t>
            </w:r>
          </w:p>
          <w:p w14:paraId="3B0E7BAE" w14:textId="77777777" w:rsidR="0034482B" w:rsidRPr="0034482B" w:rsidRDefault="0034482B">
            <w:pPr>
              <w:rPr>
                <w:b/>
                <w:bCs/>
                <w:sz w:val="18"/>
                <w:szCs w:val="18"/>
              </w:rPr>
            </w:pPr>
            <w:r w:rsidRPr="0034482B">
              <w:rPr>
                <w:b/>
                <w:bCs/>
                <w:sz w:val="18"/>
                <w:szCs w:val="18"/>
              </w:rPr>
              <w:t>2019</w:t>
            </w:r>
          </w:p>
          <w:p w14:paraId="35ABA844" w14:textId="77777777" w:rsidR="0034482B" w:rsidRPr="0034482B" w:rsidRDefault="0034482B">
            <w:pPr>
              <w:rPr>
                <w:b/>
                <w:bCs/>
                <w:sz w:val="18"/>
                <w:szCs w:val="18"/>
              </w:rPr>
            </w:pPr>
            <w:r w:rsidRPr="0034482B">
              <w:rPr>
                <w:b/>
                <w:bCs/>
                <w:sz w:val="18"/>
                <w:szCs w:val="18"/>
              </w:rPr>
              <w:t>Kaposvár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</w:tcPr>
          <w:p w14:paraId="21B105C1" w14:textId="77777777" w:rsidR="0034482B" w:rsidRDefault="0034482B">
            <w:pPr>
              <w:rPr>
                <w:b/>
                <w:bCs/>
                <w:sz w:val="18"/>
                <w:szCs w:val="18"/>
              </w:rPr>
            </w:pPr>
            <w:r w:rsidRPr="0034482B">
              <w:rPr>
                <w:b/>
                <w:bCs/>
                <w:sz w:val="18"/>
                <w:szCs w:val="18"/>
              </w:rPr>
              <w:t>2020-21</w:t>
            </w:r>
          </w:p>
          <w:p w14:paraId="1AF76B3F" w14:textId="77777777" w:rsidR="0034482B" w:rsidRDefault="003448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35. OTDK</w:t>
            </w:r>
          </w:p>
          <w:p w14:paraId="60401544" w14:textId="77777777" w:rsidR="0034482B" w:rsidRDefault="003448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</w:p>
          <w:p w14:paraId="295D525D" w14:textId="44968026" w:rsidR="0034482B" w:rsidRPr="0034482B" w:rsidRDefault="003448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Nyíregyháza</w:t>
            </w:r>
          </w:p>
        </w:tc>
      </w:tr>
      <w:tr w:rsidR="0034482B" w:rsidRPr="0034482B" w14:paraId="3B4F3650" w14:textId="7C2D7FD7" w:rsidTr="0034482B">
        <w:trPr>
          <w:jc w:val="center"/>
        </w:trPr>
        <w:tc>
          <w:tcPr>
            <w:tcW w:w="8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01843" w14:textId="77777777" w:rsidR="0034482B" w:rsidRPr="0034482B" w:rsidRDefault="0034482B">
            <w:pPr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Diákkörös hallgatók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F80E8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11174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11+14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792CB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7+4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72EC5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13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9F7D0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9+4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49B8A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1FC0B8" w14:textId="48FB7FAE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31268A" w14:textId="735E124C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A051D9" w14:textId="7AF0D083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70EA3F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D72264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8E54F0" w14:textId="094C2386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1</w:t>
            </w:r>
          </w:p>
        </w:tc>
      </w:tr>
      <w:tr w:rsidR="0034482B" w:rsidRPr="0034482B" w14:paraId="7200A624" w14:textId="075D6284" w:rsidTr="0034482B">
        <w:trPr>
          <w:jc w:val="center"/>
        </w:trPr>
        <w:tc>
          <w:tcPr>
            <w:tcW w:w="8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368B0" w14:textId="77777777" w:rsidR="0034482B" w:rsidRPr="0034482B" w:rsidRDefault="0034482B">
            <w:pPr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Témavezetők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408AB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D7512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1+1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0EB36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2+3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C4EE2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B0CE4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4+3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A6A09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72A1A0" w14:textId="037C28CE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AF6677" w14:textId="4D361A03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FAE049" w14:textId="2F90C141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7B3080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00927D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992803" w14:textId="46E7625F" w:rsidR="0034482B" w:rsidRPr="0034482B" w:rsidRDefault="00C74985" w:rsidP="00344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4482B" w:rsidRPr="0034482B" w14:paraId="45168B97" w14:textId="22A0CE90" w:rsidTr="0034482B">
        <w:trPr>
          <w:jc w:val="center"/>
        </w:trPr>
        <w:tc>
          <w:tcPr>
            <w:tcW w:w="8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2A007" w14:textId="77777777" w:rsidR="0034482B" w:rsidRPr="0034482B" w:rsidRDefault="0034482B">
            <w:pPr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Háziverseny dolgozat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1E436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CEA3E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34BD4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0CEDE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D0619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0+1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FB2B1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270054" w14:textId="5F529E1F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4449B1" w14:textId="7F88FE59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CBE777" w14:textId="45929C89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7B83BD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79DCC1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212B21" w14:textId="35B5BE97" w:rsidR="0034482B" w:rsidRPr="0034482B" w:rsidRDefault="00C74985" w:rsidP="00344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4482B" w:rsidRPr="0034482B" w14:paraId="1A55805F" w14:textId="29804909" w:rsidTr="0034482B">
        <w:trPr>
          <w:jc w:val="center"/>
        </w:trPr>
        <w:tc>
          <w:tcPr>
            <w:tcW w:w="8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5F188" w14:textId="77777777" w:rsidR="0034482B" w:rsidRPr="0034482B" w:rsidRDefault="0034482B">
            <w:pPr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Háziverseny előadóműv.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FA16E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0ED8C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605FB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013E0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739DE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4+3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B20D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F275CB" w14:textId="248C0585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9DCD54" w14:textId="2ABC7950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DAEE87" w14:textId="1B86BC2B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FD70CF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DD7EC8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7EB304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</w:p>
        </w:tc>
      </w:tr>
      <w:tr w:rsidR="0034482B" w:rsidRPr="0034482B" w14:paraId="77182E74" w14:textId="4CA664A3" w:rsidTr="0034482B">
        <w:trPr>
          <w:jc w:val="center"/>
        </w:trPr>
        <w:tc>
          <w:tcPr>
            <w:tcW w:w="8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A7B73" w14:textId="77777777" w:rsidR="0034482B" w:rsidRPr="0034482B" w:rsidRDefault="0034482B">
            <w:pPr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OTDK-versenyző dolgozat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EDACC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C8CCA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20290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93EB4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76AE9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D5FAA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DBA943" w14:textId="1AED89C0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F96B7F" w14:textId="25CA5335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9DC039" w14:textId="5DE6E488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E449CA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EF8041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6FA64C" w14:textId="185D65CC" w:rsidR="0034482B" w:rsidRPr="0034482B" w:rsidRDefault="00C74985" w:rsidP="00344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4482B" w:rsidRPr="0034482B" w14:paraId="563E7C4D" w14:textId="244B665C" w:rsidTr="0034482B">
        <w:trPr>
          <w:jc w:val="center"/>
        </w:trPr>
        <w:tc>
          <w:tcPr>
            <w:tcW w:w="8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B071B" w14:textId="77777777" w:rsidR="0034482B" w:rsidRPr="0034482B" w:rsidRDefault="0034482B">
            <w:pPr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OTDK-versenyző előadóművészet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C9776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B5F10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AB071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FD1C3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5</w:t>
            </w:r>
          </w:p>
          <w:p w14:paraId="234F29A4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(Karvezetés törölve)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D3F89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B4522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180570" w14:textId="7DDA0BCC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957C97" w14:textId="31037B82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D9A410" w14:textId="6DA6015E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77F9A4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B0DDED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A2AC76" w14:textId="0CA56E45" w:rsidR="0034482B" w:rsidRPr="0034482B" w:rsidRDefault="00500166" w:rsidP="00344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4482B" w:rsidRPr="0034482B" w14:paraId="6B755782" w14:textId="2ABF314A" w:rsidTr="0034482B">
        <w:trPr>
          <w:jc w:val="center"/>
        </w:trPr>
        <w:tc>
          <w:tcPr>
            <w:tcW w:w="8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38073" w14:textId="77777777" w:rsidR="0034482B" w:rsidRPr="0034482B" w:rsidRDefault="0034482B">
            <w:pPr>
              <w:rPr>
                <w:sz w:val="18"/>
                <w:szCs w:val="18"/>
              </w:rPr>
            </w:pPr>
            <w:proofErr w:type="spellStart"/>
            <w:r w:rsidRPr="0034482B">
              <w:rPr>
                <w:sz w:val="18"/>
                <w:szCs w:val="18"/>
              </w:rPr>
              <w:t>Díjazottak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38A86" w14:textId="148F5682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II. 1 fő</w:t>
            </w:r>
          </w:p>
          <w:p w14:paraId="7E763335" w14:textId="59F6674E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77443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3F97F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III. 1 fő</w:t>
            </w:r>
          </w:p>
          <w:p w14:paraId="389737BB" w14:textId="5CE6105F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1DC6C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I. 1 fő</w:t>
            </w:r>
          </w:p>
          <w:p w14:paraId="25B1ECC2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III. 1 fő</w:t>
            </w:r>
          </w:p>
          <w:p w14:paraId="35D499EE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Különdíj 1fő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215EE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II. 1 fő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01678" w14:textId="010F0214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Elismerő oklevél</w:t>
            </w:r>
          </w:p>
          <w:p w14:paraId="145AA641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1 fő</w:t>
            </w:r>
          </w:p>
          <w:p w14:paraId="74A8C8FA" w14:textId="37CF6C84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3315F6" w14:textId="2B82E716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DE2AA6" w14:textId="57E801D8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I. 1 fő</w:t>
            </w:r>
          </w:p>
          <w:p w14:paraId="3A17098E" w14:textId="7A9BA6EA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II. 1 fő</w:t>
            </w:r>
          </w:p>
          <w:p w14:paraId="20D671F7" w14:textId="405F4AFB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III. 2 fő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DEE15A" w14:textId="22CC4F49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I. 1 fő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78249E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21A2F4" w14:textId="77777777" w:rsidR="0034482B" w:rsidRPr="0034482B" w:rsidRDefault="0034482B" w:rsidP="0034482B">
            <w:pPr>
              <w:jc w:val="center"/>
              <w:rPr>
                <w:sz w:val="18"/>
                <w:szCs w:val="18"/>
              </w:rPr>
            </w:pPr>
            <w:r w:rsidRPr="0034482B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D2B8A1" w14:textId="52170CC3" w:rsidR="0034482B" w:rsidRPr="0034482B" w:rsidRDefault="00C74985" w:rsidP="00344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0FAB1396" w14:textId="77777777" w:rsidR="007D675F" w:rsidRDefault="00F10E69">
      <w:r>
        <w:t> </w:t>
      </w:r>
    </w:p>
    <w:p w14:paraId="311B10A0" w14:textId="77777777" w:rsidR="001530D1" w:rsidRDefault="001530D1"/>
    <w:p w14:paraId="76598743" w14:textId="77777777" w:rsidR="001530D1" w:rsidRDefault="001530D1"/>
    <w:p w14:paraId="63A71DEF" w14:textId="77777777" w:rsidR="009D23FC" w:rsidRDefault="009D23F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D3438C3" w14:textId="77777777" w:rsidR="009D23FC" w:rsidRDefault="009D23FC">
      <w:pPr>
        <w:jc w:val="center"/>
        <w:rPr>
          <w:b/>
          <w:sz w:val="28"/>
          <w:szCs w:val="28"/>
        </w:rPr>
      </w:pPr>
    </w:p>
    <w:p w14:paraId="777249A2" w14:textId="77777777" w:rsidR="009D23FC" w:rsidRDefault="009D23FC" w:rsidP="009D23FC">
      <w:pPr>
        <w:jc w:val="center"/>
      </w:pPr>
      <w:r>
        <w:rPr>
          <w:b/>
          <w:bCs/>
          <w:sz w:val="28"/>
          <w:szCs w:val="28"/>
        </w:rPr>
        <w:t>A Zenei Intézetben működő diákkörök és eredményeik</w:t>
      </w:r>
    </w:p>
    <w:p w14:paraId="767FBFEA" w14:textId="77777777" w:rsidR="009D23FC" w:rsidRDefault="009D23FC">
      <w:pPr>
        <w:jc w:val="center"/>
        <w:rPr>
          <w:b/>
          <w:sz w:val="28"/>
          <w:szCs w:val="28"/>
        </w:rPr>
      </w:pPr>
    </w:p>
    <w:p w14:paraId="1DF25BC9" w14:textId="77777777" w:rsidR="009D23FC" w:rsidRDefault="009D23FC">
      <w:pPr>
        <w:jc w:val="center"/>
        <w:rPr>
          <w:b/>
          <w:sz w:val="28"/>
          <w:szCs w:val="28"/>
        </w:rPr>
      </w:pPr>
    </w:p>
    <w:p w14:paraId="75B7F785" w14:textId="77777777" w:rsidR="007D675F" w:rsidRDefault="00F10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Oktatói kitüntetés</w:t>
      </w:r>
    </w:p>
    <w:p w14:paraId="2D9FB0CA" w14:textId="77777777" w:rsidR="007D675F" w:rsidRDefault="00F10E69">
      <w:r>
        <w:t> </w:t>
      </w:r>
      <w:r>
        <w:tab/>
      </w:r>
    </w:p>
    <w:tbl>
      <w:tblPr>
        <w:tblStyle w:val="Rcsostblzat"/>
        <w:tblW w:w="11634" w:type="dxa"/>
        <w:jc w:val="center"/>
        <w:tblLook w:val="01E0" w:firstRow="1" w:lastRow="1" w:firstColumn="1" w:lastColumn="1" w:noHBand="0" w:noVBand="0"/>
      </w:tblPr>
      <w:tblGrid>
        <w:gridCol w:w="826"/>
        <w:gridCol w:w="2348"/>
        <w:gridCol w:w="5220"/>
        <w:gridCol w:w="3240"/>
      </w:tblGrid>
      <w:tr w:rsidR="007D675F" w14:paraId="46CEEB0F" w14:textId="77777777" w:rsidTr="006A4AAA">
        <w:trPr>
          <w:trHeight w:val="27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624DF871" w14:textId="77777777" w:rsidR="007D675F" w:rsidRDefault="00F10E69">
            <w:pPr>
              <w:rPr>
                <w:b/>
              </w:rPr>
            </w:pPr>
            <w:r>
              <w:rPr>
                <w:b/>
              </w:rPr>
              <w:t>Év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6440F6B1" w14:textId="77777777" w:rsidR="007D675F" w:rsidRDefault="00F10E69">
            <w:pPr>
              <w:rPr>
                <w:b/>
              </w:rPr>
            </w:pPr>
            <w:r>
              <w:rPr>
                <w:b/>
              </w:rPr>
              <w:t>Oktató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2B44D6DE" w14:textId="77777777" w:rsidR="007D675F" w:rsidRDefault="00F10E69">
            <w:pPr>
              <w:rPr>
                <w:b/>
              </w:rPr>
            </w:pPr>
            <w:r>
              <w:rPr>
                <w:b/>
              </w:rPr>
              <w:t>Bizottság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0AF3D213" w14:textId="77777777" w:rsidR="007D675F" w:rsidRDefault="00F10E69">
            <w:pPr>
              <w:rPr>
                <w:b/>
              </w:rPr>
            </w:pPr>
            <w:r>
              <w:rPr>
                <w:b/>
              </w:rPr>
              <w:t>Kitüntetés</w:t>
            </w:r>
          </w:p>
        </w:tc>
      </w:tr>
      <w:tr w:rsidR="007D675F" w14:paraId="3575CAFC" w14:textId="77777777" w:rsidTr="0099618C">
        <w:trPr>
          <w:trHeight w:val="54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7538" w14:textId="77777777" w:rsidR="007D675F" w:rsidRDefault="00F10E69">
            <w:pPr>
              <w:rPr>
                <w:bCs/>
              </w:rPr>
            </w:pPr>
            <w:r>
              <w:rPr>
                <w:bCs/>
              </w:rPr>
              <w:t>2007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A5DB" w14:textId="77777777" w:rsidR="007D675F" w:rsidRDefault="00F10E69">
            <w:proofErr w:type="spellStart"/>
            <w:r>
              <w:t>Osvay</w:t>
            </w:r>
            <w:proofErr w:type="spellEnd"/>
            <w:r>
              <w:t xml:space="preserve"> Károlyné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AB76" w14:textId="77777777" w:rsidR="007D675F" w:rsidRDefault="00F10E69">
            <w:r>
              <w:rPr>
                <w:bCs/>
              </w:rPr>
              <w:t>Művészeti</w:t>
            </w:r>
            <w:r>
              <w:t xml:space="preserve"> és Művészettudományi </w:t>
            </w:r>
            <w:r>
              <w:rPr>
                <w:iCs/>
              </w:rPr>
              <w:t>Szakmai Bizottság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8CBB" w14:textId="77777777" w:rsidR="007D675F" w:rsidRDefault="00F10E69">
            <w:pPr>
              <w:rPr>
                <w:b/>
              </w:rPr>
            </w:pPr>
            <w:r>
              <w:rPr>
                <w:b/>
              </w:rPr>
              <w:t>Mestertanár Aranyérem</w:t>
            </w:r>
          </w:p>
        </w:tc>
      </w:tr>
    </w:tbl>
    <w:p w14:paraId="02F8F25A" w14:textId="77777777" w:rsidR="007D675F" w:rsidRDefault="007D675F"/>
    <w:p w14:paraId="23762124" w14:textId="77777777" w:rsidR="001530D1" w:rsidRDefault="001530D1"/>
    <w:p w14:paraId="05E22FA3" w14:textId="77777777" w:rsidR="007D675F" w:rsidRDefault="00F10E69">
      <w:pPr>
        <w:jc w:val="center"/>
      </w:pPr>
      <w:r>
        <w:rPr>
          <w:b/>
          <w:bCs/>
          <w:sz w:val="28"/>
          <w:szCs w:val="28"/>
        </w:rPr>
        <w:t>OTDK – Dolgozatok, országos eredmények</w:t>
      </w:r>
    </w:p>
    <w:p w14:paraId="514A2441" w14:textId="77777777" w:rsidR="007D675F" w:rsidRDefault="00F10E69">
      <w: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452"/>
        <w:gridCol w:w="3985"/>
        <w:gridCol w:w="2382"/>
        <w:gridCol w:w="2003"/>
        <w:gridCol w:w="1416"/>
      </w:tblGrid>
      <w:tr w:rsidR="007D675F" w14:paraId="35DCE3D8" w14:textId="77777777" w:rsidTr="006A4AAA">
        <w:trPr>
          <w:trHeight w:val="145"/>
          <w:jc w:val="center"/>
        </w:trPr>
        <w:tc>
          <w:tcPr>
            <w:tcW w:w="715" w:type="dxa"/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DB99E" w14:textId="77777777" w:rsidR="007D675F" w:rsidRDefault="00F10E69">
            <w:r>
              <w:rPr>
                <w:b/>
                <w:bCs/>
              </w:rPr>
              <w:t>Év</w:t>
            </w:r>
          </w:p>
        </w:tc>
        <w:tc>
          <w:tcPr>
            <w:tcW w:w="2452" w:type="dxa"/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69A5F" w14:textId="77777777" w:rsidR="007D675F" w:rsidRDefault="00F10E69">
            <w:r>
              <w:rPr>
                <w:b/>
                <w:bCs/>
              </w:rPr>
              <w:t>Név</w:t>
            </w:r>
          </w:p>
        </w:tc>
        <w:tc>
          <w:tcPr>
            <w:tcW w:w="3985" w:type="dxa"/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CFC4A" w14:textId="77777777" w:rsidR="007D675F" w:rsidRDefault="00F10E69">
            <w:r>
              <w:rPr>
                <w:b/>
                <w:bCs/>
              </w:rPr>
              <w:t>Dolgozat címe</w:t>
            </w:r>
          </w:p>
        </w:tc>
        <w:tc>
          <w:tcPr>
            <w:tcW w:w="2382" w:type="dxa"/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76B30" w14:textId="77777777" w:rsidR="007D675F" w:rsidRDefault="00F10E69">
            <w:r>
              <w:rPr>
                <w:b/>
                <w:bCs/>
              </w:rPr>
              <w:t>Szekció</w:t>
            </w:r>
          </w:p>
        </w:tc>
        <w:tc>
          <w:tcPr>
            <w:tcW w:w="2003" w:type="dxa"/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7F523" w14:textId="77777777" w:rsidR="007D675F" w:rsidRDefault="00F10E69">
            <w:r>
              <w:rPr>
                <w:b/>
                <w:bCs/>
              </w:rPr>
              <w:t>Témavezető</w:t>
            </w:r>
          </w:p>
        </w:tc>
        <w:tc>
          <w:tcPr>
            <w:tcW w:w="1416" w:type="dxa"/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444B6" w14:textId="77777777" w:rsidR="007D675F" w:rsidRDefault="00F10E69">
            <w:r>
              <w:rPr>
                <w:b/>
                <w:bCs/>
              </w:rPr>
              <w:t>Eredmény</w:t>
            </w:r>
          </w:p>
        </w:tc>
      </w:tr>
      <w:tr w:rsidR="007D675F" w14:paraId="662C603F" w14:textId="77777777" w:rsidTr="00780A55">
        <w:trPr>
          <w:trHeight w:val="145"/>
          <w:jc w:val="center"/>
        </w:trPr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D9441" w14:textId="77777777" w:rsidR="007D675F" w:rsidRDefault="00F10E69">
            <w:r>
              <w:t>1999</w:t>
            </w:r>
          </w:p>
        </w:tc>
        <w:tc>
          <w:tcPr>
            <w:tcW w:w="2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D8A0E" w14:textId="77777777" w:rsidR="007D675F" w:rsidRDefault="00F10E69">
            <w:r>
              <w:t xml:space="preserve">Hajdú Ágota </w:t>
            </w:r>
          </w:p>
          <w:p w14:paraId="53363272" w14:textId="77777777" w:rsidR="007D675F" w:rsidRDefault="00F10E69">
            <w:r>
              <w:t>III. ének-zene népzenetanár</w:t>
            </w: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A26D0" w14:textId="77777777" w:rsidR="007D675F" w:rsidRDefault="00F10E69">
            <w:r>
              <w:t>Zenei érzékelés és észlelés vak és látó gyermekeknél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FECE1" w14:textId="77777777" w:rsidR="007D675F" w:rsidRDefault="00F10E69">
            <w:r>
              <w:t>Nyíregyháza</w:t>
            </w:r>
          </w:p>
          <w:p w14:paraId="255F3C1F" w14:textId="77777777" w:rsidR="007D675F" w:rsidRDefault="00F10E69">
            <w:r>
              <w:t>Tantárgypedagógia</w:t>
            </w:r>
          </w:p>
        </w:tc>
        <w:tc>
          <w:tcPr>
            <w:tcW w:w="2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23692" w14:textId="77777777" w:rsidR="007D675F" w:rsidRDefault="00F10E69">
            <w:proofErr w:type="spellStart"/>
            <w:r>
              <w:t>Osvay</w:t>
            </w:r>
            <w:proofErr w:type="spellEnd"/>
            <w:r>
              <w:t xml:space="preserve"> Károlyné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4598D" w14:textId="77777777" w:rsidR="007D675F" w:rsidRDefault="00F10E69">
            <w:r>
              <w:t>bemutatta</w:t>
            </w:r>
          </w:p>
        </w:tc>
      </w:tr>
      <w:tr w:rsidR="007D675F" w14:paraId="47CC58FA" w14:textId="77777777" w:rsidTr="00780A55">
        <w:trPr>
          <w:trHeight w:val="145"/>
          <w:jc w:val="center"/>
        </w:trPr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52BA0" w14:textId="77777777" w:rsidR="007D675F" w:rsidRDefault="00F10E69">
            <w:r>
              <w:t> </w:t>
            </w:r>
          </w:p>
        </w:tc>
        <w:tc>
          <w:tcPr>
            <w:tcW w:w="2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771B0" w14:textId="77777777" w:rsidR="007D675F" w:rsidRDefault="00F10E69">
            <w:r>
              <w:t xml:space="preserve">Szolnoki Krisztina </w:t>
            </w:r>
          </w:p>
          <w:p w14:paraId="67716199" w14:textId="77777777" w:rsidR="007D675F" w:rsidRDefault="00F10E69">
            <w:r>
              <w:t>IV. ének-zene - olasz</w:t>
            </w: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A23AC" w14:textId="77777777" w:rsidR="007D675F" w:rsidRDefault="00F10E69">
            <w:r>
              <w:t>A zeneterápia lehetőségei halmozottan sérült gyermekek foglalkoztatásában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71EFB" w14:textId="77777777" w:rsidR="007D675F" w:rsidRDefault="00F10E69">
            <w:r>
              <w:t>Nyíregyháza</w:t>
            </w:r>
          </w:p>
          <w:p w14:paraId="216C3E14" w14:textId="77777777" w:rsidR="007D675F" w:rsidRDefault="00F10E69">
            <w:r>
              <w:t>Tantárgypedagógia</w:t>
            </w:r>
          </w:p>
        </w:tc>
        <w:tc>
          <w:tcPr>
            <w:tcW w:w="2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65643" w14:textId="77777777" w:rsidR="007D675F" w:rsidRDefault="00F10E69">
            <w:proofErr w:type="spellStart"/>
            <w:r>
              <w:t>Osvay</w:t>
            </w:r>
            <w:proofErr w:type="spellEnd"/>
            <w:r>
              <w:t xml:space="preserve"> Károlyné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82FBE" w14:textId="77777777" w:rsidR="007D675F" w:rsidRDefault="00F10E69">
            <w:pPr>
              <w:rPr>
                <w:b/>
              </w:rPr>
            </w:pPr>
            <w:r>
              <w:rPr>
                <w:b/>
              </w:rPr>
              <w:t>II. díj</w:t>
            </w:r>
          </w:p>
        </w:tc>
      </w:tr>
      <w:tr w:rsidR="007D675F" w14:paraId="73E20C6C" w14:textId="77777777" w:rsidTr="00780A55">
        <w:trPr>
          <w:trHeight w:val="145"/>
          <w:jc w:val="center"/>
        </w:trPr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E3734" w14:textId="77777777" w:rsidR="007D675F" w:rsidRDefault="00F10E69">
            <w:r>
              <w:t>2003</w:t>
            </w:r>
          </w:p>
        </w:tc>
        <w:tc>
          <w:tcPr>
            <w:tcW w:w="2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88B33" w14:textId="77777777" w:rsidR="007D675F" w:rsidRDefault="00F10E69">
            <w:proofErr w:type="spellStart"/>
            <w:r>
              <w:t>Bucz</w:t>
            </w:r>
            <w:proofErr w:type="spellEnd"/>
            <w:r>
              <w:t xml:space="preserve"> Júlia </w:t>
            </w:r>
          </w:p>
          <w:p w14:paraId="06A0FE0B" w14:textId="77777777" w:rsidR="007D675F" w:rsidRDefault="00F10E69">
            <w:r>
              <w:t xml:space="preserve">IV. német nyelv és irodalom </w:t>
            </w: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EAFA7" w14:textId="77777777" w:rsidR="007D675F" w:rsidRDefault="00F10E69">
            <w:r>
              <w:t>Énektanítási módszerek a németországi Mecklenburg-</w:t>
            </w:r>
            <w:proofErr w:type="spellStart"/>
            <w:r>
              <w:t>Vorpommern</w:t>
            </w:r>
            <w:proofErr w:type="spellEnd"/>
            <w:r>
              <w:t xml:space="preserve"> tartományban. Alkalmazhatósági lehetőségek a magyar ének oktatásban.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59AB2" w14:textId="77777777" w:rsidR="007D675F" w:rsidRDefault="00F10E69">
            <w:r>
              <w:t>Budapest</w:t>
            </w:r>
          </w:p>
          <w:p w14:paraId="176C7044" w14:textId="77777777" w:rsidR="007D675F" w:rsidRDefault="00F10E69">
            <w:r>
              <w:t>Művészeti és Művészettudományi</w:t>
            </w:r>
          </w:p>
        </w:tc>
        <w:tc>
          <w:tcPr>
            <w:tcW w:w="2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B8CC3" w14:textId="77777777" w:rsidR="007D675F" w:rsidRDefault="00F10E69">
            <w:proofErr w:type="spellStart"/>
            <w:r>
              <w:t>Osvay</w:t>
            </w:r>
            <w:proofErr w:type="spellEnd"/>
            <w:r>
              <w:t xml:space="preserve"> Károlyné</w:t>
            </w:r>
          </w:p>
          <w:p w14:paraId="59F3E72F" w14:textId="77777777" w:rsidR="007D675F" w:rsidRDefault="00F10E69">
            <w:r>
              <w:t>Kósáné dr. Oláh Julianna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8E7D0" w14:textId="77777777" w:rsidR="007D675F" w:rsidRDefault="00F10E69">
            <w:pPr>
              <w:rPr>
                <w:b/>
              </w:rPr>
            </w:pPr>
            <w:r>
              <w:rPr>
                <w:b/>
              </w:rPr>
              <w:t>III. díj</w:t>
            </w:r>
          </w:p>
        </w:tc>
      </w:tr>
      <w:tr w:rsidR="007D675F" w14:paraId="3E31B4DB" w14:textId="77777777" w:rsidTr="00780A55">
        <w:trPr>
          <w:trHeight w:val="145"/>
          <w:jc w:val="center"/>
        </w:trPr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380CC" w14:textId="77777777" w:rsidR="007D675F" w:rsidRDefault="00F10E69">
            <w:r>
              <w:t> </w:t>
            </w:r>
          </w:p>
        </w:tc>
        <w:tc>
          <w:tcPr>
            <w:tcW w:w="2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0EBCD" w14:textId="77777777" w:rsidR="007D675F" w:rsidRDefault="00F10E69">
            <w:proofErr w:type="spellStart"/>
            <w:r>
              <w:t>Domak</w:t>
            </w:r>
            <w:proofErr w:type="spellEnd"/>
            <w:r>
              <w:t xml:space="preserve"> Anikó</w:t>
            </w:r>
          </w:p>
          <w:p w14:paraId="5612DB35" w14:textId="77777777" w:rsidR="007D675F" w:rsidRDefault="00F10E69">
            <w:r>
              <w:t>IV. ének-zene népzenetanár</w:t>
            </w: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061E3" w14:textId="77777777" w:rsidR="007D675F" w:rsidRDefault="00F10E69">
            <w:r>
              <w:t xml:space="preserve">Porzik, porzik, porzik a </w:t>
            </w:r>
            <w:proofErr w:type="spellStart"/>
            <w:r>
              <w:t>pázmándi</w:t>
            </w:r>
            <w:proofErr w:type="spellEnd"/>
            <w:r>
              <w:t xml:space="preserve"> utca… </w:t>
            </w:r>
          </w:p>
          <w:p w14:paraId="6E680EF0" w14:textId="77777777" w:rsidR="007D675F" w:rsidRDefault="00F10E69">
            <w:r>
              <w:t xml:space="preserve">A </w:t>
            </w:r>
            <w:proofErr w:type="spellStart"/>
            <w:r>
              <w:t>pázmándi</w:t>
            </w:r>
            <w:proofErr w:type="spellEnd"/>
            <w:r>
              <w:t xml:space="preserve"> lakodalom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20659" w14:textId="77777777" w:rsidR="007D675F" w:rsidRDefault="00F10E69">
            <w:r>
              <w:t>Budapest</w:t>
            </w:r>
          </w:p>
          <w:p w14:paraId="338A533C" w14:textId="77777777" w:rsidR="007D675F" w:rsidRDefault="00F10E69">
            <w:r>
              <w:t>Művészeti és Művészettudományi</w:t>
            </w:r>
          </w:p>
        </w:tc>
        <w:tc>
          <w:tcPr>
            <w:tcW w:w="2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7E289" w14:textId="77777777" w:rsidR="007D675F" w:rsidRDefault="00F10E69">
            <w:r>
              <w:t>Juhász Erika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A9563" w14:textId="77777777" w:rsidR="007D675F" w:rsidRDefault="00F10E69">
            <w:r>
              <w:t>bemutatta</w:t>
            </w:r>
          </w:p>
        </w:tc>
      </w:tr>
      <w:tr w:rsidR="007D675F" w14:paraId="5FC65AAC" w14:textId="77777777" w:rsidTr="00780A55">
        <w:trPr>
          <w:trHeight w:val="145"/>
          <w:jc w:val="center"/>
        </w:trPr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410C0" w14:textId="77777777" w:rsidR="007D675F" w:rsidRDefault="00F10E69">
            <w:r>
              <w:t> </w:t>
            </w:r>
          </w:p>
        </w:tc>
        <w:tc>
          <w:tcPr>
            <w:tcW w:w="2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34B67" w14:textId="77777777" w:rsidR="007D675F" w:rsidRDefault="00F10E69">
            <w:r>
              <w:t>Nagy Zsuzsanna Réka</w:t>
            </w:r>
          </w:p>
          <w:p w14:paraId="6BE063FD" w14:textId="77777777" w:rsidR="007D675F" w:rsidRDefault="00F10E69">
            <w:r>
              <w:t>IV. matematika – ének-zene</w:t>
            </w: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8DC3F" w14:textId="77777777" w:rsidR="007D675F" w:rsidRDefault="00F10E69">
            <w:r>
              <w:t>A matematika és a zene kapcsolata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60FC3" w14:textId="77777777" w:rsidR="007D675F" w:rsidRDefault="00F10E69">
            <w:r>
              <w:t>Budapest</w:t>
            </w:r>
          </w:p>
          <w:p w14:paraId="0627927F" w14:textId="77777777" w:rsidR="007D675F" w:rsidRDefault="00F10E69">
            <w:r>
              <w:t>Művészeti és Művészettudományi</w:t>
            </w:r>
          </w:p>
        </w:tc>
        <w:tc>
          <w:tcPr>
            <w:tcW w:w="2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BBFC5" w14:textId="77777777" w:rsidR="007D675F" w:rsidRDefault="00F10E69">
            <w:proofErr w:type="spellStart"/>
            <w:r>
              <w:t>Gebri</w:t>
            </w:r>
            <w:proofErr w:type="spellEnd"/>
            <w:r>
              <w:t xml:space="preserve"> József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8B3CC" w14:textId="77777777" w:rsidR="007D675F" w:rsidRDefault="00F10E69">
            <w:r>
              <w:t>bemutatta</w:t>
            </w:r>
          </w:p>
        </w:tc>
      </w:tr>
      <w:tr w:rsidR="007D675F" w14:paraId="140D5D30" w14:textId="77777777" w:rsidTr="00780A55">
        <w:trPr>
          <w:trHeight w:val="145"/>
          <w:jc w:val="center"/>
        </w:trPr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14FDA" w14:textId="77777777" w:rsidR="007D675F" w:rsidRDefault="00F10E69">
            <w:r>
              <w:t>2005</w:t>
            </w:r>
          </w:p>
        </w:tc>
        <w:tc>
          <w:tcPr>
            <w:tcW w:w="2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13017" w14:textId="77777777" w:rsidR="007D675F" w:rsidRDefault="00F10E69">
            <w:proofErr w:type="spellStart"/>
            <w:r>
              <w:t>Csurai</w:t>
            </w:r>
            <w:proofErr w:type="spellEnd"/>
            <w:r>
              <w:t xml:space="preserve"> Attila </w:t>
            </w:r>
          </w:p>
          <w:p w14:paraId="348ED0A7" w14:textId="77777777" w:rsidR="007D675F" w:rsidRDefault="00F10E69">
            <w:r>
              <w:t>II. ének-zene-, népzenetanár</w:t>
            </w: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75887" w14:textId="77777777" w:rsidR="007D675F" w:rsidRDefault="00F10E69">
            <w:r>
              <w:t xml:space="preserve">A bácskai zene sajátosságai a </w:t>
            </w:r>
            <w:proofErr w:type="spellStart"/>
            <w:r>
              <w:t>bátmonostori</w:t>
            </w:r>
            <w:proofErr w:type="spellEnd"/>
            <w:r>
              <w:t xml:space="preserve"> tamburazenekar történetének tükrében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C2648" w14:textId="77777777" w:rsidR="007D675F" w:rsidRDefault="00F10E69">
            <w:r>
              <w:t>Szeged</w:t>
            </w:r>
          </w:p>
          <w:p w14:paraId="59957FEE" w14:textId="77777777" w:rsidR="007D675F" w:rsidRDefault="00F10E69">
            <w:r>
              <w:t>Művészeti és Művészettudományi</w:t>
            </w:r>
          </w:p>
        </w:tc>
        <w:tc>
          <w:tcPr>
            <w:tcW w:w="2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9BD54" w14:textId="77777777" w:rsidR="007D675F" w:rsidRDefault="00F10E69">
            <w:r>
              <w:t>Juhász Erika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120A0" w14:textId="77777777" w:rsidR="007D675F" w:rsidRDefault="00F10E69">
            <w:pPr>
              <w:rPr>
                <w:b/>
              </w:rPr>
            </w:pPr>
            <w:r>
              <w:rPr>
                <w:b/>
              </w:rPr>
              <w:t>I. díj</w:t>
            </w:r>
          </w:p>
        </w:tc>
      </w:tr>
      <w:tr w:rsidR="007D675F" w14:paraId="5B088312" w14:textId="77777777" w:rsidTr="00780A55">
        <w:trPr>
          <w:trHeight w:val="861"/>
          <w:jc w:val="center"/>
        </w:trPr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CC3B7" w14:textId="77777777" w:rsidR="007D675F" w:rsidRDefault="00F10E69">
            <w:r>
              <w:t> </w:t>
            </w:r>
          </w:p>
        </w:tc>
        <w:tc>
          <w:tcPr>
            <w:tcW w:w="2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D360B" w14:textId="77777777" w:rsidR="007D675F" w:rsidRDefault="00F10E69">
            <w:r>
              <w:t>Balázs Lilla</w:t>
            </w:r>
          </w:p>
          <w:p w14:paraId="7AFF39C8" w14:textId="77777777" w:rsidR="007D675F" w:rsidRDefault="00F10E69">
            <w:r>
              <w:t>II. ének-zene-, népzenetanár</w:t>
            </w: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89C2D" w14:textId="77777777" w:rsidR="007D675F" w:rsidRDefault="00F10E69">
            <w:r>
              <w:t>Magda Imre játékának elemző bemutatása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C4130" w14:textId="77777777" w:rsidR="007D675F" w:rsidRDefault="00F10E69">
            <w:r>
              <w:t>Szeged</w:t>
            </w:r>
          </w:p>
          <w:p w14:paraId="7A0DBC47" w14:textId="77777777" w:rsidR="007D675F" w:rsidRDefault="00F10E69">
            <w:r>
              <w:t>Művészeti és Művészettudományi</w:t>
            </w:r>
          </w:p>
        </w:tc>
        <w:tc>
          <w:tcPr>
            <w:tcW w:w="2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CFAEE" w14:textId="77777777" w:rsidR="007D675F" w:rsidRDefault="00F10E69">
            <w:r>
              <w:t>Agárdi Éva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38881" w14:textId="77777777" w:rsidR="007D675F" w:rsidRDefault="00F10E69">
            <w:r>
              <w:t>bemutatta</w:t>
            </w:r>
          </w:p>
        </w:tc>
      </w:tr>
      <w:tr w:rsidR="007D675F" w14:paraId="17A8462B" w14:textId="77777777" w:rsidTr="00780A55">
        <w:trPr>
          <w:trHeight w:val="861"/>
          <w:jc w:val="center"/>
        </w:trPr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92AF1" w14:textId="77777777" w:rsidR="007D675F" w:rsidRDefault="00F10E69">
            <w:r>
              <w:lastRenderedPageBreak/>
              <w:t> </w:t>
            </w:r>
          </w:p>
        </w:tc>
        <w:tc>
          <w:tcPr>
            <w:tcW w:w="2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164D9" w14:textId="77777777" w:rsidR="007D675F" w:rsidRDefault="00F10E69">
            <w:r>
              <w:t>Bernáth Katalin</w:t>
            </w:r>
          </w:p>
          <w:p w14:paraId="1956B812" w14:textId="77777777" w:rsidR="007D675F" w:rsidRDefault="00F10E69">
            <w:r>
              <w:t>II. ének-zene-, népzenetanár</w:t>
            </w: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038D9" w14:textId="77777777" w:rsidR="007D675F" w:rsidRDefault="00F10E69">
            <w:r>
              <w:t>A somogyi „kapkodós” citerajáték fajtái és azok interpretálása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19A0C" w14:textId="77777777" w:rsidR="007D675F" w:rsidRDefault="00F10E69">
            <w:r>
              <w:t>Szeged</w:t>
            </w:r>
          </w:p>
          <w:p w14:paraId="51AFA78F" w14:textId="77777777" w:rsidR="007D675F" w:rsidRDefault="00F10E69">
            <w:r>
              <w:t>Művészeti és Művészettudományi</w:t>
            </w:r>
          </w:p>
        </w:tc>
        <w:tc>
          <w:tcPr>
            <w:tcW w:w="2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BF3B0" w14:textId="77777777" w:rsidR="007D675F" w:rsidRDefault="00F10E69">
            <w:r>
              <w:t>Agárdi Éva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07F80" w14:textId="77777777" w:rsidR="007D675F" w:rsidRDefault="00F10E69">
            <w:r>
              <w:t>bemutatta</w:t>
            </w:r>
          </w:p>
        </w:tc>
      </w:tr>
      <w:tr w:rsidR="007D675F" w14:paraId="0FB0FE28" w14:textId="77777777" w:rsidTr="00780A55">
        <w:trPr>
          <w:trHeight w:val="861"/>
          <w:jc w:val="center"/>
        </w:trPr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88C0E" w14:textId="77777777" w:rsidR="007D675F" w:rsidRDefault="00F10E69">
            <w:r>
              <w:t> </w:t>
            </w:r>
          </w:p>
        </w:tc>
        <w:tc>
          <w:tcPr>
            <w:tcW w:w="2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1C3E9" w14:textId="77777777" w:rsidR="007D675F" w:rsidRDefault="00F10E69">
            <w:r>
              <w:t>Kész Emőke</w:t>
            </w:r>
          </w:p>
          <w:p w14:paraId="06059EC9" w14:textId="77777777" w:rsidR="007D675F" w:rsidRDefault="00F10E69">
            <w:r>
              <w:t>II. ének-zene-, népzenetanár</w:t>
            </w: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93008" w14:textId="77777777" w:rsidR="007D675F" w:rsidRDefault="00F10E69">
            <w:r>
              <w:t>„Reménytelen szerelmek” Mozart Titus kegyelme és Figaro házassága című operáiban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4606D" w14:textId="77777777" w:rsidR="007D675F" w:rsidRDefault="00F10E69">
            <w:r>
              <w:t>Szeged</w:t>
            </w:r>
          </w:p>
          <w:p w14:paraId="5E13EDF1" w14:textId="77777777" w:rsidR="007D675F" w:rsidRDefault="00F10E69">
            <w:r>
              <w:t>Művészeti és Művészettudományi</w:t>
            </w:r>
          </w:p>
        </w:tc>
        <w:tc>
          <w:tcPr>
            <w:tcW w:w="2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C272B" w14:textId="77777777" w:rsidR="007D675F" w:rsidRDefault="00F10E69">
            <w:proofErr w:type="spellStart"/>
            <w:r>
              <w:t>Bordásné</w:t>
            </w:r>
            <w:proofErr w:type="spellEnd"/>
            <w:r>
              <w:t xml:space="preserve"> Gyöngyösi Erika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776B0" w14:textId="77777777" w:rsidR="007D675F" w:rsidRDefault="00F10E69">
            <w:pPr>
              <w:rPr>
                <w:b/>
              </w:rPr>
            </w:pPr>
            <w:proofErr w:type="spellStart"/>
            <w:r>
              <w:rPr>
                <w:b/>
              </w:rPr>
              <w:t>Vántus</w:t>
            </w:r>
            <w:proofErr w:type="spellEnd"/>
            <w:r>
              <w:rPr>
                <w:b/>
              </w:rPr>
              <w:t xml:space="preserve"> János Különdíj</w:t>
            </w:r>
          </w:p>
        </w:tc>
      </w:tr>
      <w:tr w:rsidR="007D675F" w14:paraId="3FDEEE41" w14:textId="77777777" w:rsidTr="00780A55">
        <w:trPr>
          <w:trHeight w:val="861"/>
          <w:jc w:val="center"/>
        </w:trPr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2EB32" w14:textId="77777777" w:rsidR="007D675F" w:rsidRDefault="00F10E69">
            <w:r>
              <w:t> </w:t>
            </w:r>
          </w:p>
        </w:tc>
        <w:tc>
          <w:tcPr>
            <w:tcW w:w="2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5AC84" w14:textId="77777777" w:rsidR="007D675F" w:rsidRDefault="00F10E69">
            <w:r>
              <w:t>Sebestyén Zoltán</w:t>
            </w:r>
          </w:p>
          <w:p w14:paraId="04480525" w14:textId="77777777" w:rsidR="007D675F" w:rsidRDefault="00F10E69">
            <w:r>
              <w:t>II. matematika – ének-zene</w:t>
            </w: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A10F7" w14:textId="77777777" w:rsidR="007D675F" w:rsidRDefault="00F10E69">
            <w:r>
              <w:t>Szemelvények barokk kor mestereinek operáiból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9BA3B" w14:textId="77777777" w:rsidR="007D675F" w:rsidRDefault="00F10E69">
            <w:r>
              <w:t>Szeged</w:t>
            </w:r>
          </w:p>
          <w:p w14:paraId="181A55DC" w14:textId="77777777" w:rsidR="007D675F" w:rsidRDefault="00F10E69">
            <w:r>
              <w:t>Művészeti és Művészettudományi</w:t>
            </w:r>
          </w:p>
        </w:tc>
        <w:tc>
          <w:tcPr>
            <w:tcW w:w="2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C8607" w14:textId="77777777" w:rsidR="007D675F" w:rsidRDefault="00F10E69">
            <w:proofErr w:type="spellStart"/>
            <w:r>
              <w:t>Tárczyné</w:t>
            </w:r>
            <w:proofErr w:type="spellEnd"/>
            <w:r>
              <w:t xml:space="preserve"> Csiki Edit 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EA1B9" w14:textId="77777777" w:rsidR="007D675F" w:rsidRDefault="00F10E69">
            <w:pPr>
              <w:rPr>
                <w:b/>
              </w:rPr>
            </w:pPr>
            <w:r>
              <w:rPr>
                <w:b/>
              </w:rPr>
              <w:t>III. díj</w:t>
            </w:r>
          </w:p>
        </w:tc>
      </w:tr>
      <w:tr w:rsidR="007D675F" w14:paraId="0C276055" w14:textId="77777777" w:rsidTr="00780A55">
        <w:trPr>
          <w:trHeight w:val="982"/>
          <w:jc w:val="center"/>
        </w:trPr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7085B" w14:textId="77777777" w:rsidR="007D675F" w:rsidRDefault="00F10E69">
            <w:r>
              <w:t>2007</w:t>
            </w:r>
          </w:p>
        </w:tc>
        <w:tc>
          <w:tcPr>
            <w:tcW w:w="2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8759C" w14:textId="77777777" w:rsidR="007D675F" w:rsidRDefault="00F10E69">
            <w:pPr>
              <w:spacing w:after="54"/>
            </w:pPr>
            <w:r>
              <w:t>Sebestyén Zoltán</w:t>
            </w:r>
          </w:p>
          <w:p w14:paraId="5484A063" w14:textId="77777777" w:rsidR="007D675F" w:rsidRDefault="00F10E69">
            <w:pPr>
              <w:spacing w:after="54"/>
            </w:pPr>
            <w:r>
              <w:t>IV. matematika, ének-zene</w:t>
            </w: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9D113" w14:textId="77777777" w:rsidR="007D675F" w:rsidRDefault="00F10E69">
            <w:pPr>
              <w:spacing w:before="90" w:after="54"/>
            </w:pPr>
            <w:proofErr w:type="spellStart"/>
            <w:r>
              <w:t>Purcelltől</w:t>
            </w:r>
            <w:proofErr w:type="spellEnd"/>
            <w:r>
              <w:t xml:space="preserve"> Kodályig – vázlatos daltörténet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6C14F" w14:textId="77777777" w:rsidR="007D675F" w:rsidRDefault="00F10E69">
            <w:r>
              <w:t>Pécs</w:t>
            </w:r>
          </w:p>
          <w:p w14:paraId="3652D3D5" w14:textId="77777777" w:rsidR="007D675F" w:rsidRDefault="00F10E69">
            <w:r>
              <w:t>Művészeti és Művészettudományi</w:t>
            </w:r>
          </w:p>
        </w:tc>
        <w:tc>
          <w:tcPr>
            <w:tcW w:w="2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56DF2" w14:textId="77777777" w:rsidR="007D675F" w:rsidRDefault="00F10E69">
            <w:pPr>
              <w:spacing w:before="90" w:after="54"/>
            </w:pPr>
            <w:proofErr w:type="spellStart"/>
            <w:r>
              <w:t>Tárczyné</w:t>
            </w:r>
            <w:proofErr w:type="spellEnd"/>
            <w:r>
              <w:t xml:space="preserve"> Csiki Edit</w:t>
            </w:r>
            <w:r>
              <w:br/>
              <w:t>főiskolai adjunktus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78F0A" w14:textId="77777777" w:rsidR="007D675F" w:rsidRDefault="00F10E69">
            <w:pPr>
              <w:rPr>
                <w:b/>
              </w:rPr>
            </w:pPr>
            <w:r>
              <w:rPr>
                <w:b/>
              </w:rPr>
              <w:t>II. díj</w:t>
            </w:r>
          </w:p>
        </w:tc>
      </w:tr>
      <w:tr w:rsidR="007D675F" w14:paraId="6E9670A5" w14:textId="77777777" w:rsidTr="00780A55">
        <w:trPr>
          <w:trHeight w:val="1013"/>
          <w:jc w:val="center"/>
        </w:trPr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74D5B" w14:textId="77777777" w:rsidR="007D675F" w:rsidRDefault="00F10E69">
            <w:r>
              <w:t> </w:t>
            </w:r>
          </w:p>
        </w:tc>
        <w:tc>
          <w:tcPr>
            <w:tcW w:w="2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F89E7" w14:textId="77777777" w:rsidR="007D675F" w:rsidRDefault="00F10E69">
            <w:pPr>
              <w:spacing w:after="54"/>
            </w:pPr>
            <w:r>
              <w:t>Balda Viktória</w:t>
            </w:r>
          </w:p>
          <w:p w14:paraId="646A47B2" w14:textId="77777777" w:rsidR="007D675F" w:rsidRDefault="00F10E69">
            <w:pPr>
              <w:spacing w:after="54"/>
            </w:pPr>
            <w:r>
              <w:t>III. ének-zenetanár, karvezetés</w:t>
            </w: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D5D57" w14:textId="77777777" w:rsidR="007D675F" w:rsidRDefault="00F10E69">
            <w:pPr>
              <w:spacing w:before="90" w:after="54"/>
            </w:pPr>
            <w:r>
              <w:t>Wolfgang Amadeus Mozart dalköltészete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2BF1B" w14:textId="77777777" w:rsidR="007D675F" w:rsidRDefault="00F10E69">
            <w:r>
              <w:t>Pécs</w:t>
            </w:r>
          </w:p>
          <w:p w14:paraId="476A22E2" w14:textId="77777777" w:rsidR="007D675F" w:rsidRDefault="00F10E69">
            <w:r>
              <w:t>Művészeti és Művészettudományi</w:t>
            </w:r>
          </w:p>
        </w:tc>
        <w:tc>
          <w:tcPr>
            <w:tcW w:w="2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91B28" w14:textId="77777777" w:rsidR="007D675F" w:rsidRDefault="00F10E69">
            <w:pPr>
              <w:spacing w:before="90" w:after="54"/>
            </w:pPr>
            <w:proofErr w:type="spellStart"/>
            <w:r>
              <w:t>Bordásné</w:t>
            </w:r>
            <w:proofErr w:type="spellEnd"/>
            <w:r>
              <w:t xml:space="preserve"> Gyöngyösi Erika</w:t>
            </w:r>
            <w:r>
              <w:br/>
              <w:t>főiskolai adjunktus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3AC51" w14:textId="77777777" w:rsidR="007D675F" w:rsidRDefault="00F10E69">
            <w:r>
              <w:t> bemutatta</w:t>
            </w:r>
          </w:p>
        </w:tc>
      </w:tr>
      <w:tr w:rsidR="007D675F" w14:paraId="701D272B" w14:textId="77777777" w:rsidTr="00780A55">
        <w:trPr>
          <w:trHeight w:val="1013"/>
          <w:jc w:val="center"/>
        </w:trPr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C6640" w14:textId="77777777" w:rsidR="007D675F" w:rsidRDefault="00F10E69">
            <w:r>
              <w:t> </w:t>
            </w:r>
          </w:p>
        </w:tc>
        <w:tc>
          <w:tcPr>
            <w:tcW w:w="2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B65EB" w14:textId="77777777" w:rsidR="007D675F" w:rsidRDefault="00F10E69">
            <w:pPr>
              <w:spacing w:after="54"/>
            </w:pPr>
            <w:r>
              <w:t>Soltész Béla</w:t>
            </w:r>
          </w:p>
          <w:p w14:paraId="35A1927B" w14:textId="77777777" w:rsidR="007D675F" w:rsidRDefault="00F10E69">
            <w:pPr>
              <w:spacing w:after="54"/>
            </w:pPr>
            <w:r>
              <w:t>IV. ének-zene, magyar</w:t>
            </w: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D55AC" w14:textId="77777777" w:rsidR="007D675F" w:rsidRDefault="00F10E69">
            <w:pPr>
              <w:spacing w:before="90" w:after="54"/>
            </w:pPr>
            <w:r>
              <w:t>“MORS ULTIMA LINIA RERUM EST!”</w:t>
            </w:r>
            <w:r>
              <w:br/>
              <w:t>A könyörgés és a halál témájának megjelenése barokk és romantikus zeneszerzők műveiben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C6AEB" w14:textId="77777777" w:rsidR="007D675F" w:rsidRDefault="00F10E69">
            <w:r>
              <w:t>Pécs</w:t>
            </w:r>
          </w:p>
          <w:p w14:paraId="27AEA57F" w14:textId="77777777" w:rsidR="007D675F" w:rsidRDefault="00F10E69">
            <w:r>
              <w:t>Művészeti és Művészettudományi</w:t>
            </w:r>
          </w:p>
        </w:tc>
        <w:tc>
          <w:tcPr>
            <w:tcW w:w="2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FB0CE" w14:textId="77777777" w:rsidR="007D675F" w:rsidRDefault="00F10E69">
            <w:pPr>
              <w:spacing w:before="90" w:after="54"/>
            </w:pPr>
            <w:proofErr w:type="spellStart"/>
            <w:r>
              <w:t>Bordásné</w:t>
            </w:r>
            <w:proofErr w:type="spellEnd"/>
            <w:r>
              <w:t xml:space="preserve"> Gyöngyösi Erika</w:t>
            </w:r>
            <w:r>
              <w:br/>
              <w:t>főiskolai adjunktus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ECD77" w14:textId="77777777" w:rsidR="007D675F" w:rsidRDefault="00F10E69">
            <w:r>
              <w:t> bemutatta</w:t>
            </w:r>
          </w:p>
        </w:tc>
      </w:tr>
      <w:tr w:rsidR="007D675F" w14:paraId="007C57B8" w14:textId="77777777" w:rsidTr="00780A55">
        <w:trPr>
          <w:trHeight w:val="1103"/>
          <w:jc w:val="center"/>
        </w:trPr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48DC4" w14:textId="77777777" w:rsidR="007D675F" w:rsidRDefault="00F10E69">
            <w:r>
              <w:t>2009</w:t>
            </w:r>
          </w:p>
        </w:tc>
        <w:tc>
          <w:tcPr>
            <w:tcW w:w="2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F5677" w14:textId="77777777" w:rsidR="007D675F" w:rsidRDefault="00F10E69">
            <w:pPr>
              <w:spacing w:after="54"/>
            </w:pPr>
            <w:r>
              <w:t>Sebestyén Zoltán</w:t>
            </w:r>
          </w:p>
          <w:p w14:paraId="05551144" w14:textId="77777777" w:rsidR="007D675F" w:rsidRDefault="00F10E69">
            <w:pPr>
              <w:spacing w:after="54"/>
            </w:pPr>
            <w:r>
              <w:t>Ének-zene tanár mesterszak</w:t>
            </w: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3FEE6" w14:textId="77777777" w:rsidR="007D675F" w:rsidRDefault="00F10E69">
            <w:pPr>
              <w:spacing w:before="90" w:after="54"/>
            </w:pPr>
            <w:r>
              <w:t>Kedélyek hullámzása a schuberti dalirodalomban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682F1" w14:textId="77777777" w:rsidR="007D675F" w:rsidRDefault="00F10E69">
            <w:r>
              <w:t xml:space="preserve">Budapest </w:t>
            </w:r>
          </w:p>
          <w:p w14:paraId="1D6A12AC" w14:textId="77777777" w:rsidR="007D675F" w:rsidRDefault="00F10E69">
            <w:r>
              <w:t>Művészeti és Művészettudományi</w:t>
            </w:r>
          </w:p>
        </w:tc>
        <w:tc>
          <w:tcPr>
            <w:tcW w:w="2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B1008" w14:textId="77777777" w:rsidR="007D675F" w:rsidRDefault="00F10E69">
            <w:proofErr w:type="spellStart"/>
            <w:r>
              <w:t>Bordásné</w:t>
            </w:r>
            <w:proofErr w:type="spellEnd"/>
            <w:r>
              <w:t xml:space="preserve"> Gyöngyösi Erika főiskolai adjunktus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2A839" w14:textId="77777777" w:rsidR="007D675F" w:rsidRDefault="00F10E69">
            <w:r>
              <w:t> bemutatta</w:t>
            </w:r>
          </w:p>
        </w:tc>
      </w:tr>
      <w:tr w:rsidR="007D675F" w14:paraId="364EEF3E" w14:textId="77777777" w:rsidTr="00780A55">
        <w:trPr>
          <w:trHeight w:val="1103"/>
          <w:jc w:val="center"/>
        </w:trPr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DEC7C" w14:textId="77777777" w:rsidR="007D675F" w:rsidRDefault="00F10E69">
            <w:r>
              <w:t>2013</w:t>
            </w:r>
          </w:p>
        </w:tc>
        <w:tc>
          <w:tcPr>
            <w:tcW w:w="2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62532" w14:textId="77777777" w:rsidR="007D675F" w:rsidRDefault="00F10E69">
            <w:pPr>
              <w:spacing w:after="54"/>
            </w:pPr>
            <w:r>
              <w:t>Rimán Barbara</w:t>
            </w:r>
          </w:p>
          <w:p w14:paraId="7FEDAD6D" w14:textId="77777777" w:rsidR="007D675F" w:rsidRDefault="00F10E69">
            <w:pPr>
              <w:spacing w:after="54"/>
            </w:pPr>
            <w:r>
              <w:t>ének-zene – matematika tanár</w:t>
            </w: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32CA0" w14:textId="77777777" w:rsidR="007D675F" w:rsidRDefault="00F10E69">
            <w:r>
              <w:t>Általános és sajátos játéktechnikai elemek egy gyimesi furulyás repertoárjában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3E40B" w14:textId="77777777" w:rsidR="007D675F" w:rsidRDefault="00F10E69">
            <w:r>
              <w:t>Eger</w:t>
            </w:r>
          </w:p>
          <w:p w14:paraId="150065BF" w14:textId="77777777" w:rsidR="007D675F" w:rsidRDefault="00F10E69">
            <w:r>
              <w:t>Művészeti és Művészettudományi</w:t>
            </w:r>
          </w:p>
        </w:tc>
        <w:tc>
          <w:tcPr>
            <w:tcW w:w="2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C0B81" w14:textId="77777777" w:rsidR="007D675F" w:rsidRDefault="00992249">
            <w:r w:rsidRPr="00992249">
              <w:t xml:space="preserve">Bíró István Ferenc </w:t>
            </w:r>
            <w:r w:rsidR="00F10E69">
              <w:t>művésztanár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239C4" w14:textId="77777777" w:rsidR="007D675F" w:rsidRDefault="00F10E69">
            <w:pPr>
              <w:rPr>
                <w:b/>
              </w:rPr>
            </w:pPr>
            <w:r>
              <w:rPr>
                <w:b/>
              </w:rPr>
              <w:t>I. díj</w:t>
            </w:r>
          </w:p>
        </w:tc>
      </w:tr>
      <w:tr w:rsidR="007D675F" w14:paraId="04BC08BA" w14:textId="77777777" w:rsidTr="00780A55">
        <w:trPr>
          <w:trHeight w:val="1103"/>
          <w:jc w:val="center"/>
        </w:trPr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CEB9A" w14:textId="77777777" w:rsidR="007D675F" w:rsidRDefault="007D675F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730C2" w14:textId="77777777" w:rsidR="007D675F" w:rsidRDefault="00F10E69">
            <w:pPr>
              <w:spacing w:after="54"/>
            </w:pPr>
            <w:proofErr w:type="spellStart"/>
            <w:r>
              <w:t>Biró</w:t>
            </w:r>
            <w:proofErr w:type="spellEnd"/>
            <w:r>
              <w:t xml:space="preserve"> László</w:t>
            </w:r>
          </w:p>
          <w:p w14:paraId="7B867D0E" w14:textId="77777777" w:rsidR="007D675F" w:rsidRDefault="00F10E69">
            <w:pPr>
              <w:spacing w:after="54"/>
            </w:pPr>
            <w:r>
              <w:t>ének-zene – inkluzív nevelés tanár</w:t>
            </w: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88894" w14:textId="77777777" w:rsidR="007D675F" w:rsidRDefault="00F10E69">
            <w:pPr>
              <w:spacing w:before="90" w:after="54"/>
            </w:pPr>
            <w:r>
              <w:t xml:space="preserve">Mezőtúr és környékének betyárdalai, </w:t>
            </w:r>
            <w:proofErr w:type="spellStart"/>
            <w:r>
              <w:t>bújdosó</w:t>
            </w:r>
            <w:proofErr w:type="spellEnd"/>
            <w:r>
              <w:t>-énekei és balladái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C97C4" w14:textId="77777777" w:rsidR="007D675F" w:rsidRDefault="00F10E69">
            <w:r>
              <w:t>Eger</w:t>
            </w:r>
          </w:p>
          <w:p w14:paraId="3BF719BD" w14:textId="77777777" w:rsidR="007D675F" w:rsidRDefault="00F10E69">
            <w:r>
              <w:t>Művészeti és Művészettudományi</w:t>
            </w:r>
          </w:p>
        </w:tc>
        <w:tc>
          <w:tcPr>
            <w:tcW w:w="2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331D8" w14:textId="77777777" w:rsidR="007D675F" w:rsidRDefault="00F10E69">
            <w:proofErr w:type="spellStart"/>
            <w:r>
              <w:t>Nauner</w:t>
            </w:r>
            <w:proofErr w:type="spellEnd"/>
            <w:r>
              <w:t>-Agárdi Éva</w:t>
            </w:r>
          </w:p>
          <w:p w14:paraId="3CBBD834" w14:textId="77777777" w:rsidR="007D675F" w:rsidRDefault="00F10E69">
            <w:r>
              <w:t>adjunktus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2073B" w14:textId="77777777" w:rsidR="007D675F" w:rsidRDefault="00F10E69">
            <w:pPr>
              <w:rPr>
                <w:b/>
              </w:rPr>
            </w:pPr>
            <w:r>
              <w:rPr>
                <w:b/>
              </w:rPr>
              <w:t>II. díj</w:t>
            </w:r>
          </w:p>
        </w:tc>
      </w:tr>
      <w:tr w:rsidR="007D675F" w14:paraId="449DCBD9" w14:textId="77777777" w:rsidTr="00780A55">
        <w:trPr>
          <w:trHeight w:val="1103"/>
          <w:jc w:val="center"/>
        </w:trPr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77414" w14:textId="77777777" w:rsidR="007D675F" w:rsidRDefault="007D675F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CF90E" w14:textId="77777777" w:rsidR="007D675F" w:rsidRDefault="00F10E69">
            <w:pPr>
              <w:spacing w:after="54"/>
            </w:pPr>
            <w:r>
              <w:t>Antal Édua</w:t>
            </w:r>
          </w:p>
          <w:p w14:paraId="158B8D78" w14:textId="77777777" w:rsidR="007D675F" w:rsidRDefault="00F10E69">
            <w:pPr>
              <w:spacing w:after="54"/>
            </w:pPr>
            <w:r>
              <w:t>ének-zene – vizuális és környezetkultúra tanár</w:t>
            </w: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EDFFB" w14:textId="77777777" w:rsidR="007D675F" w:rsidRDefault="00F10E69">
            <w:r>
              <w:t>Általános és sajátos játéktechnikai elemek egy felcsíki furulyás repertoárjában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35A2E" w14:textId="77777777" w:rsidR="007D675F" w:rsidRDefault="00F10E69">
            <w:r>
              <w:t>Eger</w:t>
            </w:r>
          </w:p>
          <w:p w14:paraId="63C760D0" w14:textId="77777777" w:rsidR="007D675F" w:rsidRDefault="00F10E69">
            <w:r>
              <w:t>Művészeti és Művészettudományi</w:t>
            </w:r>
          </w:p>
        </w:tc>
        <w:tc>
          <w:tcPr>
            <w:tcW w:w="2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9FE0D" w14:textId="77777777" w:rsidR="007D675F" w:rsidRDefault="00992249">
            <w:r w:rsidRPr="00992249">
              <w:t xml:space="preserve">Bíró István Ferenc </w:t>
            </w:r>
            <w:r w:rsidR="00F10E69">
              <w:t>művésztanár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4278B" w14:textId="77777777" w:rsidR="007D675F" w:rsidRDefault="00F10E69">
            <w:pPr>
              <w:rPr>
                <w:b/>
              </w:rPr>
            </w:pPr>
            <w:r>
              <w:rPr>
                <w:b/>
              </w:rPr>
              <w:t>III. díj</w:t>
            </w:r>
          </w:p>
        </w:tc>
      </w:tr>
      <w:tr w:rsidR="007D675F" w14:paraId="16B328EE" w14:textId="77777777" w:rsidTr="00780A55">
        <w:trPr>
          <w:trHeight w:val="1103"/>
          <w:jc w:val="center"/>
        </w:trPr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22131" w14:textId="77777777" w:rsidR="007D675F" w:rsidRDefault="007D675F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03B15" w14:textId="77777777" w:rsidR="007D675F" w:rsidRDefault="00F10E69">
            <w:pPr>
              <w:spacing w:after="54"/>
            </w:pPr>
            <w:r>
              <w:t>Vaskó Henrietta</w:t>
            </w:r>
          </w:p>
          <w:p w14:paraId="574745DB" w14:textId="77777777" w:rsidR="007D675F" w:rsidRDefault="00F10E69">
            <w:pPr>
              <w:spacing w:after="54"/>
            </w:pPr>
            <w:r>
              <w:t>biológia alapszak ének-zene minor</w:t>
            </w: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FC95C" w14:textId="77777777" w:rsidR="007D675F" w:rsidRDefault="00F10E69">
            <w:r>
              <w:t>Liszt Ferenc hangszerkezelése a Genfi harangok című kompozícióban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CB05A" w14:textId="77777777" w:rsidR="007D675F" w:rsidRDefault="00F10E69">
            <w:r>
              <w:t>Eger</w:t>
            </w:r>
          </w:p>
          <w:p w14:paraId="0A36560C" w14:textId="77777777" w:rsidR="007D675F" w:rsidRDefault="00F10E69">
            <w:r>
              <w:t>Művészeti és Művészettudományi</w:t>
            </w:r>
          </w:p>
        </w:tc>
        <w:tc>
          <w:tcPr>
            <w:tcW w:w="2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FCCAB" w14:textId="77777777" w:rsidR="007D675F" w:rsidRDefault="00F10E69">
            <w:r>
              <w:t>Deákné dr. Kecskés Mónika</w:t>
            </w:r>
          </w:p>
          <w:p w14:paraId="64ABB2CE" w14:textId="77777777" w:rsidR="007D675F" w:rsidRDefault="00F10E69">
            <w:r>
              <w:t>főiskolai docens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77E40" w14:textId="77777777" w:rsidR="007D675F" w:rsidRDefault="00F10E69">
            <w:pPr>
              <w:rPr>
                <w:b/>
              </w:rPr>
            </w:pPr>
            <w:r>
              <w:rPr>
                <w:b/>
              </w:rPr>
              <w:t>III. díj</w:t>
            </w:r>
          </w:p>
        </w:tc>
      </w:tr>
      <w:tr w:rsidR="003C5477" w14:paraId="04993D43" w14:textId="77777777" w:rsidTr="00780A55">
        <w:trPr>
          <w:trHeight w:val="1103"/>
          <w:jc w:val="center"/>
        </w:trPr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5F778" w14:textId="77777777" w:rsidR="003C5477" w:rsidRPr="003C5477" w:rsidRDefault="003C5477">
            <w:r w:rsidRPr="003C5477">
              <w:t>2015</w:t>
            </w:r>
          </w:p>
        </w:tc>
        <w:tc>
          <w:tcPr>
            <w:tcW w:w="2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39B9A" w14:textId="77777777" w:rsidR="003C5477" w:rsidRDefault="00FF5B40">
            <w:pPr>
              <w:spacing w:after="54"/>
            </w:pPr>
            <w:r>
              <w:t>Csomós Ildikó</w:t>
            </w:r>
          </w:p>
          <w:p w14:paraId="575510BA" w14:textId="77777777" w:rsidR="00FF5B40" w:rsidRPr="003C5477" w:rsidRDefault="00FF5B40">
            <w:pPr>
              <w:spacing w:after="54"/>
            </w:pPr>
            <w:r>
              <w:t>ének-zene – magyartanár</w:t>
            </w: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F88BB" w14:textId="77777777" w:rsidR="003C5477" w:rsidRPr="00FF5B40" w:rsidRDefault="00FF5B40">
            <w:r w:rsidRPr="00FF5B40">
              <w:t>Tantárgyi koncentráció az ének-zene és magyar irodalom órákon: a kanásztánc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D73FB" w14:textId="77777777" w:rsidR="003C5477" w:rsidRDefault="00FF5B40">
            <w:r>
              <w:t>Sárospatak</w:t>
            </w:r>
          </w:p>
          <w:p w14:paraId="14B73C61" w14:textId="77777777" w:rsidR="00422C5C" w:rsidRPr="00422C5C" w:rsidRDefault="00422C5C" w:rsidP="00F974E8">
            <w:r w:rsidRPr="00422C5C">
              <w:rPr>
                <w:bCs/>
              </w:rPr>
              <w:t>Tanulás- és Tanításmódszertani - Tudástechnológiai</w:t>
            </w:r>
            <w:r w:rsidRPr="00422C5C">
              <w:t xml:space="preserve"> </w:t>
            </w:r>
          </w:p>
        </w:tc>
        <w:tc>
          <w:tcPr>
            <w:tcW w:w="20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400B2" w14:textId="77777777" w:rsidR="003C5477" w:rsidRPr="003C5477" w:rsidRDefault="00FF5B40">
            <w:r w:rsidRPr="00FF5B40">
              <w:t>Ferencziné dr. Ács Ildikó</w:t>
            </w:r>
            <w:r w:rsidR="00992249">
              <w:t xml:space="preserve"> főiskolai tanár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B93FD" w14:textId="77777777" w:rsidR="003C5477" w:rsidRPr="00FF5B40" w:rsidRDefault="00FF5B40">
            <w:r w:rsidRPr="00FF5B40">
              <w:t>bemutatta</w:t>
            </w:r>
          </w:p>
        </w:tc>
      </w:tr>
      <w:tr w:rsidR="003C5477" w14:paraId="20BB6009" w14:textId="77777777" w:rsidTr="00780A55">
        <w:trPr>
          <w:trHeight w:val="1103"/>
          <w:jc w:val="center"/>
        </w:trPr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FD97B" w14:textId="77777777" w:rsidR="003C5477" w:rsidRPr="003C5477" w:rsidRDefault="003C5477">
            <w:r w:rsidRPr="003C5477">
              <w:t>2015</w:t>
            </w:r>
          </w:p>
        </w:tc>
        <w:tc>
          <w:tcPr>
            <w:tcW w:w="2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7089F" w14:textId="77777777" w:rsidR="008B0BDA" w:rsidRPr="008B0BDA" w:rsidRDefault="008B0BDA" w:rsidP="008B0BDA">
            <w:pPr>
              <w:spacing w:after="54"/>
            </w:pPr>
            <w:r w:rsidRPr="008B0BDA">
              <w:t>Antal Édua</w:t>
            </w:r>
          </w:p>
          <w:p w14:paraId="01727370" w14:textId="77777777" w:rsidR="003C5477" w:rsidRPr="003C5477" w:rsidRDefault="008B0BDA" w:rsidP="008B0BDA">
            <w:pPr>
              <w:spacing w:after="54"/>
            </w:pPr>
            <w:r w:rsidRPr="008B0BDA">
              <w:t>ének-zene – vizuális és környezetkultúra tanár</w:t>
            </w: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34198" w14:textId="77777777" w:rsidR="003C5477" w:rsidRPr="00FF5B40" w:rsidRDefault="00FF5B40">
            <w:r w:rsidRPr="00FF5B40">
              <w:t>"Csak tiszta forrásból"?! - a középiskolai ének-zene tantárgyhoz kapcsolódó tankönyvek népdalanyagának forráselemzése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816A6" w14:textId="77777777" w:rsidR="008B0BDA" w:rsidRDefault="008B0BDA">
            <w:r>
              <w:t>Budapest</w:t>
            </w:r>
          </w:p>
          <w:p w14:paraId="0849A6A7" w14:textId="77777777" w:rsidR="003C5477" w:rsidRPr="003C5477" w:rsidRDefault="008B0BDA">
            <w:r w:rsidRPr="008B0BDA">
              <w:t>Művészeti és Művészettudományi</w:t>
            </w:r>
          </w:p>
        </w:tc>
        <w:tc>
          <w:tcPr>
            <w:tcW w:w="20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B0347" w14:textId="77777777" w:rsidR="003C5477" w:rsidRPr="003C5477" w:rsidRDefault="00992249" w:rsidP="008B0BDA">
            <w:r w:rsidRPr="00992249">
              <w:t xml:space="preserve">Bíró István Ferenc </w:t>
            </w:r>
            <w:r w:rsidR="008B0BDA" w:rsidRPr="008B0BDA">
              <w:t>művésztanár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96D85" w14:textId="77777777" w:rsidR="003C5477" w:rsidRPr="003C5477" w:rsidRDefault="008B0BDA">
            <w:pPr>
              <w:rPr>
                <w:b/>
              </w:rPr>
            </w:pPr>
            <w:r w:rsidRPr="008B0BDA">
              <w:rPr>
                <w:b/>
              </w:rPr>
              <w:t>I. díj</w:t>
            </w:r>
          </w:p>
        </w:tc>
      </w:tr>
      <w:tr w:rsidR="009D23FC" w14:paraId="2274E527" w14:textId="77777777" w:rsidTr="00780A55">
        <w:trPr>
          <w:trHeight w:val="1103"/>
          <w:jc w:val="center"/>
        </w:trPr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FEF24" w14:textId="77777777" w:rsidR="009D23FC" w:rsidRPr="003C5477" w:rsidRDefault="009D23FC">
            <w:r>
              <w:t>2017</w:t>
            </w:r>
          </w:p>
        </w:tc>
        <w:tc>
          <w:tcPr>
            <w:tcW w:w="2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628EC" w14:textId="77777777" w:rsidR="009D23FC" w:rsidRDefault="009D23FC" w:rsidP="008B0BDA">
            <w:pPr>
              <w:spacing w:after="54"/>
            </w:pPr>
            <w:r>
              <w:t>Gál Enikő</w:t>
            </w:r>
          </w:p>
          <w:p w14:paraId="203CAE58" w14:textId="77777777" w:rsidR="009D23FC" w:rsidRPr="008B0BDA" w:rsidRDefault="009D23FC" w:rsidP="008B0BDA">
            <w:pPr>
              <w:spacing w:after="54"/>
            </w:pPr>
            <w:r>
              <w:t>ének-zene –</w:t>
            </w:r>
            <w:r w:rsidR="002E0F6D">
              <w:t xml:space="preserve"> történelem</w:t>
            </w:r>
            <w:r>
              <w:t xml:space="preserve">tanár </w:t>
            </w: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919D1" w14:textId="77777777" w:rsidR="009D23FC" w:rsidRPr="00FF5B40" w:rsidRDefault="009D23FC">
            <w:r>
              <w:t xml:space="preserve">Zenei feminizmus – Férfiak árnyékában 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05B71" w14:textId="77777777" w:rsidR="009D23FC" w:rsidRDefault="009D23FC">
            <w:r>
              <w:t xml:space="preserve">Pécs </w:t>
            </w:r>
          </w:p>
          <w:p w14:paraId="40A0C2D6" w14:textId="77777777" w:rsidR="009D23FC" w:rsidRDefault="009D23FC">
            <w:r w:rsidRPr="008B0BDA">
              <w:t>Művészeti és Művészettudományi</w:t>
            </w:r>
          </w:p>
        </w:tc>
        <w:tc>
          <w:tcPr>
            <w:tcW w:w="20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F5BD6" w14:textId="77777777" w:rsidR="009D23FC" w:rsidRDefault="009D23FC" w:rsidP="008B0BDA">
            <w:r>
              <w:t>Dr. Pintér-Keresztes Ildikó</w:t>
            </w:r>
          </w:p>
          <w:p w14:paraId="4F53279D" w14:textId="77777777" w:rsidR="009D23FC" w:rsidRPr="00992249" w:rsidRDefault="009D23FC" w:rsidP="008B0BDA">
            <w:r>
              <w:t>adjunktus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38A13" w14:textId="77777777" w:rsidR="009D23FC" w:rsidRPr="0046401D" w:rsidRDefault="0046401D">
            <w:r w:rsidRPr="0046401D">
              <w:t>bemutatta</w:t>
            </w:r>
          </w:p>
        </w:tc>
      </w:tr>
      <w:tr w:rsidR="00500166" w14:paraId="4C6FBDD9" w14:textId="77777777" w:rsidTr="00780A55">
        <w:trPr>
          <w:trHeight w:val="1103"/>
          <w:jc w:val="center"/>
        </w:trPr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92990" w14:textId="6529B8DA" w:rsidR="00500166" w:rsidRDefault="00500166">
            <w:r>
              <w:t>2021</w:t>
            </w:r>
          </w:p>
        </w:tc>
        <w:tc>
          <w:tcPr>
            <w:tcW w:w="2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C3687" w14:textId="62F53269" w:rsidR="00500166" w:rsidRDefault="003F1DEB" w:rsidP="008B0BDA">
            <w:pPr>
              <w:spacing w:after="54"/>
            </w:pPr>
            <w:proofErr w:type="spellStart"/>
            <w:r>
              <w:t>Janurik</w:t>
            </w:r>
            <w:proofErr w:type="spellEnd"/>
            <w:r>
              <w:t xml:space="preserve"> Tímea</w:t>
            </w: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4C23E" w14:textId="2ECD05C7" w:rsidR="00500166" w:rsidRDefault="003F1DEB">
            <w:r w:rsidRPr="003F1DEB">
              <w:t>A népzenei érdeklődés felmérése az északkelet-magyarországi régióban a 7-8. évfolyamon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880E8" w14:textId="36AEA6B3" w:rsidR="00500166" w:rsidRDefault="003F1DEB">
            <w:r>
              <w:t>Nyíregyháza</w:t>
            </w:r>
          </w:p>
          <w:p w14:paraId="653DEEF3" w14:textId="7E3F92B3" w:rsidR="003F1DEB" w:rsidRDefault="003F1DEB">
            <w:r w:rsidRPr="003F1DEB">
              <w:t>Pedagógiai, Pszichológiai, Andragógiai és Könyvtártudományi</w:t>
            </w:r>
          </w:p>
          <w:p w14:paraId="1CDC9F44" w14:textId="6E440674" w:rsidR="003F1DEB" w:rsidRDefault="003F1DEB"/>
        </w:tc>
        <w:tc>
          <w:tcPr>
            <w:tcW w:w="20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6A5E7" w14:textId="1DFE3C65" w:rsidR="00500166" w:rsidRDefault="003F1DEB" w:rsidP="008B0BDA">
            <w:r>
              <w:t>Kerekes Rita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78396" w14:textId="22DDEBE0" w:rsidR="00500166" w:rsidRPr="0046401D" w:rsidRDefault="003F1DEB">
            <w:r w:rsidRPr="0046401D">
              <w:t>bemutatta</w:t>
            </w:r>
          </w:p>
        </w:tc>
      </w:tr>
    </w:tbl>
    <w:p w14:paraId="7987D25F" w14:textId="77777777" w:rsidR="007D675F" w:rsidRDefault="00F10E69">
      <w:r>
        <w:t> </w:t>
      </w:r>
    </w:p>
    <w:p w14:paraId="6A9E721B" w14:textId="77777777" w:rsidR="007D675F" w:rsidRDefault="00F10E69" w:rsidP="002639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Partiumi Tudományos Diákköri Konferencia – Nagyvárad</w:t>
      </w:r>
    </w:p>
    <w:p w14:paraId="5B8C6FB7" w14:textId="77777777" w:rsidR="007D675F" w:rsidRDefault="007D675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2399"/>
        <w:gridCol w:w="4064"/>
        <w:gridCol w:w="2302"/>
        <w:gridCol w:w="2045"/>
        <w:gridCol w:w="1427"/>
      </w:tblGrid>
      <w:tr w:rsidR="007D675F" w14:paraId="103C0B30" w14:textId="77777777" w:rsidTr="006A4AAA">
        <w:trPr>
          <w:trHeight w:val="145"/>
          <w:jc w:val="center"/>
        </w:trPr>
        <w:tc>
          <w:tcPr>
            <w:tcW w:w="716" w:type="dxa"/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6ADA0" w14:textId="77777777" w:rsidR="007D675F" w:rsidRDefault="00F10E69">
            <w:r>
              <w:rPr>
                <w:b/>
                <w:bCs/>
              </w:rPr>
              <w:t>Év</w:t>
            </w:r>
          </w:p>
        </w:tc>
        <w:tc>
          <w:tcPr>
            <w:tcW w:w="2399" w:type="dxa"/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FAD6A" w14:textId="77777777" w:rsidR="007D675F" w:rsidRDefault="00F10E69">
            <w:r>
              <w:rPr>
                <w:b/>
                <w:bCs/>
              </w:rPr>
              <w:t>Név</w:t>
            </w:r>
          </w:p>
        </w:tc>
        <w:tc>
          <w:tcPr>
            <w:tcW w:w="4064" w:type="dxa"/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C90A1" w14:textId="77777777" w:rsidR="007D675F" w:rsidRDefault="00F10E69">
            <w:r>
              <w:rPr>
                <w:b/>
                <w:bCs/>
              </w:rPr>
              <w:t>Dolgozat címe</w:t>
            </w:r>
          </w:p>
        </w:tc>
        <w:tc>
          <w:tcPr>
            <w:tcW w:w="2302" w:type="dxa"/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53127" w14:textId="77777777" w:rsidR="007D675F" w:rsidRDefault="00F10E69">
            <w:r>
              <w:rPr>
                <w:b/>
                <w:bCs/>
              </w:rPr>
              <w:t>Szekció</w:t>
            </w:r>
            <w:r w:rsidR="00591BC3">
              <w:rPr>
                <w:b/>
                <w:bCs/>
              </w:rPr>
              <w:t>/szakosztály</w:t>
            </w:r>
          </w:p>
        </w:tc>
        <w:tc>
          <w:tcPr>
            <w:tcW w:w="2045" w:type="dxa"/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B75A3" w14:textId="77777777" w:rsidR="007D675F" w:rsidRDefault="00F10E69">
            <w:r>
              <w:rPr>
                <w:b/>
                <w:bCs/>
              </w:rPr>
              <w:t>Témavezető</w:t>
            </w:r>
          </w:p>
        </w:tc>
        <w:tc>
          <w:tcPr>
            <w:tcW w:w="1427" w:type="dxa"/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CF191" w14:textId="77777777" w:rsidR="007D675F" w:rsidRDefault="00F10E69">
            <w:r>
              <w:rPr>
                <w:b/>
                <w:bCs/>
              </w:rPr>
              <w:t>Eredmény</w:t>
            </w:r>
          </w:p>
        </w:tc>
      </w:tr>
      <w:tr w:rsidR="007D675F" w14:paraId="42F75E26" w14:textId="77777777" w:rsidTr="00780A55">
        <w:trPr>
          <w:trHeight w:val="145"/>
          <w:jc w:val="center"/>
        </w:trPr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5FD29" w14:textId="77777777" w:rsidR="007D675F" w:rsidRDefault="00F10E69">
            <w:r>
              <w:t>2012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E0E19" w14:textId="77777777" w:rsidR="007D675F" w:rsidRDefault="00F10E69">
            <w:pPr>
              <w:spacing w:before="100" w:beforeAutospacing="1" w:after="100" w:afterAutospacing="1"/>
            </w:pPr>
            <w:r>
              <w:t>Rimán Barbara</w:t>
            </w:r>
          </w:p>
        </w:tc>
        <w:tc>
          <w:tcPr>
            <w:tcW w:w="4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FA6C2" w14:textId="77777777" w:rsidR="007D675F" w:rsidRDefault="00F10E69">
            <w:pPr>
              <w:rPr>
                <w:i/>
              </w:rPr>
            </w:pPr>
            <w:r>
              <w:rPr>
                <w:rStyle w:val="Kiemels"/>
                <w:i w:val="0"/>
              </w:rPr>
              <w:t>Karácsony Lázár gyimesi furulyás repertoárjának és játékmódjának elemzése</w:t>
            </w:r>
          </w:p>
        </w:tc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D1381" w14:textId="77777777" w:rsidR="007D675F" w:rsidRDefault="00F10E69">
            <w:r>
              <w:t>Művészeti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20A17" w14:textId="77777777" w:rsidR="007D675F" w:rsidRDefault="00992249">
            <w:r w:rsidRPr="00992249">
              <w:t>Bíró István Ferenc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9E01B" w14:textId="77777777" w:rsidR="007D675F" w:rsidRDefault="00F10E69">
            <w:pPr>
              <w:pStyle w:val="Listaszerbekezds"/>
              <w:tabs>
                <w:tab w:val="left" w:pos="239"/>
              </w:tabs>
              <w:ind w:left="61" w:hanging="13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</w:rPr>
              <w:t>helyezés</w:t>
            </w:r>
          </w:p>
        </w:tc>
      </w:tr>
      <w:tr w:rsidR="007D675F" w14:paraId="66E68056" w14:textId="77777777" w:rsidTr="00780A55">
        <w:trPr>
          <w:trHeight w:val="145"/>
          <w:jc w:val="center"/>
        </w:trPr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3B8D7" w14:textId="77777777" w:rsidR="007D675F" w:rsidRDefault="00F10E69">
            <w:r>
              <w:t>2012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6CC34" w14:textId="77777777" w:rsidR="007D675F" w:rsidRDefault="00F10E69">
            <w:pPr>
              <w:spacing w:before="100" w:beforeAutospacing="1" w:after="100" w:afterAutospacing="1"/>
            </w:pPr>
            <w:r>
              <w:t>Antal Édua</w:t>
            </w:r>
          </w:p>
        </w:tc>
        <w:tc>
          <w:tcPr>
            <w:tcW w:w="4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48DEE" w14:textId="77777777" w:rsidR="007D675F" w:rsidRDefault="00F10E69">
            <w:pPr>
              <w:rPr>
                <w:i/>
              </w:rPr>
            </w:pPr>
            <w:r>
              <w:rPr>
                <w:rStyle w:val="Kiemels"/>
                <w:i w:val="0"/>
              </w:rPr>
              <w:t xml:space="preserve">Szentes Károly </w:t>
            </w:r>
            <w:proofErr w:type="spellStart"/>
            <w:r>
              <w:rPr>
                <w:rStyle w:val="Kiemels"/>
                <w:i w:val="0"/>
              </w:rPr>
              <w:t>csíkjenőfalvi</w:t>
            </w:r>
            <w:proofErr w:type="spellEnd"/>
            <w:r>
              <w:rPr>
                <w:rStyle w:val="Kiemels"/>
                <w:i w:val="0"/>
              </w:rPr>
              <w:t xml:space="preserve"> furulyás repertoárjának és játékmódjának elemzése</w:t>
            </w:r>
          </w:p>
        </w:tc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5AF49" w14:textId="77777777" w:rsidR="007D675F" w:rsidRDefault="00F10E69">
            <w:r>
              <w:t>Művészeti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27CD3" w14:textId="77777777" w:rsidR="007D675F" w:rsidRDefault="00992249">
            <w:r w:rsidRPr="00992249">
              <w:t>Bíró István Ferenc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BADC6" w14:textId="77777777" w:rsidR="007D675F" w:rsidRDefault="00F10E69">
            <w:pPr>
              <w:pStyle w:val="Listaszerbekezds"/>
              <w:tabs>
                <w:tab w:val="left" w:pos="210"/>
              </w:tabs>
              <w:ind w:left="24" w:hanging="19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</w:rPr>
              <w:t>helyezés</w:t>
            </w:r>
          </w:p>
        </w:tc>
      </w:tr>
      <w:tr w:rsidR="000F6D7D" w14:paraId="1B49C629" w14:textId="77777777" w:rsidTr="00780A55">
        <w:trPr>
          <w:trHeight w:val="145"/>
          <w:jc w:val="center"/>
        </w:trPr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6434D" w14:textId="77777777" w:rsidR="000F6D7D" w:rsidRDefault="000F6D7D">
            <w:r>
              <w:lastRenderedPageBreak/>
              <w:t>2014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0B591" w14:textId="77777777" w:rsidR="000F6D7D" w:rsidRDefault="000F6D7D">
            <w:pPr>
              <w:spacing w:before="100" w:beforeAutospacing="1" w:after="100" w:afterAutospacing="1"/>
            </w:pPr>
            <w:r>
              <w:t>Márton Pálma</w:t>
            </w:r>
          </w:p>
        </w:tc>
        <w:tc>
          <w:tcPr>
            <w:tcW w:w="4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25849" w14:textId="77777777" w:rsidR="000F6D7D" w:rsidRPr="00591BC3" w:rsidRDefault="00591BC3">
            <w:pPr>
              <w:rPr>
                <w:rStyle w:val="Kiemels"/>
              </w:rPr>
            </w:pPr>
            <w:r w:rsidRPr="00591BC3">
              <w:t>A népi hangszerek megjelenése a magyar népmesékben</w:t>
            </w:r>
          </w:p>
        </w:tc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1D5D8" w14:textId="77777777" w:rsidR="000F6D7D" w:rsidRDefault="00591BC3">
            <w:r>
              <w:t>Zenei</w:t>
            </w:r>
            <w:r w:rsidR="0094173D">
              <w:t xml:space="preserve"> szakosztály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5738B" w14:textId="77777777" w:rsidR="000F6D7D" w:rsidRDefault="00992249" w:rsidP="00165F61">
            <w:r w:rsidRPr="00992249">
              <w:t>Bíró István Ferenc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E7E8E" w14:textId="77777777" w:rsidR="000F6D7D" w:rsidRDefault="000F6D7D" w:rsidP="00165F61">
            <w:pPr>
              <w:pStyle w:val="Listaszerbekezds"/>
              <w:tabs>
                <w:tab w:val="left" w:pos="239"/>
              </w:tabs>
              <w:ind w:left="61" w:hanging="13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</w:rPr>
              <w:t>helyezés</w:t>
            </w:r>
          </w:p>
        </w:tc>
      </w:tr>
      <w:tr w:rsidR="00C33385" w14:paraId="345D1EC5" w14:textId="77777777" w:rsidTr="00780A55">
        <w:trPr>
          <w:trHeight w:val="145"/>
          <w:jc w:val="center"/>
        </w:trPr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3CBB0" w14:textId="77777777" w:rsidR="00C33385" w:rsidRDefault="00C33385" w:rsidP="00C33385">
            <w:r>
              <w:t>2014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A2A01" w14:textId="77777777" w:rsidR="00C33385" w:rsidRDefault="00C33385" w:rsidP="00C33385">
            <w:pPr>
              <w:spacing w:before="100" w:beforeAutospacing="1" w:after="100" w:afterAutospacing="1"/>
            </w:pPr>
            <w:r>
              <w:t>Nagy Nikolett</w:t>
            </w:r>
          </w:p>
        </w:tc>
        <w:tc>
          <w:tcPr>
            <w:tcW w:w="4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A46FF" w14:textId="77777777" w:rsidR="00C33385" w:rsidRPr="00C33385" w:rsidRDefault="00C33385" w:rsidP="00C33385">
            <w:r w:rsidRPr="00C33385">
              <w:rPr>
                <w:bCs/>
                <w:iCs/>
              </w:rPr>
              <w:t>Dancs Lajos szerepe a magyar népzenegyűjtés történetében</w:t>
            </w:r>
          </w:p>
        </w:tc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28E49" w14:textId="77777777" w:rsidR="00C33385" w:rsidRDefault="00C33385" w:rsidP="00C33385">
            <w:r>
              <w:t>Zenei</w:t>
            </w:r>
            <w:r w:rsidR="0094173D">
              <w:t xml:space="preserve"> szakosztály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964B4" w14:textId="77777777" w:rsidR="00C33385" w:rsidRDefault="00C33385" w:rsidP="00C33385">
            <w:r>
              <w:t>Bíró István</w:t>
            </w:r>
            <w:r w:rsidR="00992249">
              <w:t xml:space="preserve"> Ferenc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93397" w14:textId="77777777" w:rsidR="00C33385" w:rsidRDefault="00C33385" w:rsidP="00C33385">
            <w:pPr>
              <w:pStyle w:val="Listaszerbekezds"/>
              <w:tabs>
                <w:tab w:val="left" w:pos="239"/>
              </w:tabs>
              <w:ind w:left="61" w:hanging="13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</w:rPr>
              <w:t>helyezés</w:t>
            </w:r>
          </w:p>
        </w:tc>
      </w:tr>
      <w:tr w:rsidR="0094173D" w14:paraId="037C1445" w14:textId="77777777" w:rsidTr="00780A55">
        <w:trPr>
          <w:trHeight w:val="145"/>
          <w:jc w:val="center"/>
        </w:trPr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2293B" w14:textId="77777777" w:rsidR="0094173D" w:rsidRDefault="00406B50" w:rsidP="00C33385">
            <w:r>
              <w:t>2016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4A914" w14:textId="77777777" w:rsidR="0094173D" w:rsidRDefault="0094173D" w:rsidP="00C33385">
            <w:pPr>
              <w:spacing w:before="100" w:beforeAutospacing="1" w:after="100" w:afterAutospacing="1"/>
            </w:pPr>
            <w:r>
              <w:t>Gál Enikő</w:t>
            </w:r>
          </w:p>
        </w:tc>
        <w:tc>
          <w:tcPr>
            <w:tcW w:w="4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74CCB" w14:textId="77777777" w:rsidR="0094173D" w:rsidRPr="00C33385" w:rsidRDefault="0094173D" w:rsidP="00C33385">
            <w:pPr>
              <w:rPr>
                <w:bCs/>
                <w:iCs/>
              </w:rPr>
            </w:pPr>
            <w:r>
              <w:t xml:space="preserve">Küzdelem az egyenjogúságért - </w:t>
            </w:r>
            <w:proofErr w:type="spellStart"/>
            <w:r>
              <w:t>Ethel</w:t>
            </w:r>
            <w:proofErr w:type="spellEnd"/>
            <w:r>
              <w:t xml:space="preserve"> </w:t>
            </w:r>
            <w:proofErr w:type="spellStart"/>
            <w:r>
              <w:t>Smyth</w:t>
            </w:r>
            <w:proofErr w:type="spellEnd"/>
            <w:r>
              <w:t xml:space="preserve"> élete és munkássága</w:t>
            </w:r>
          </w:p>
        </w:tc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9CA36" w14:textId="77777777" w:rsidR="0094173D" w:rsidRDefault="0094173D" w:rsidP="00C33385">
            <w:r>
              <w:t>Zenei szakosztály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F3184" w14:textId="77777777" w:rsidR="0094173D" w:rsidRDefault="0094173D" w:rsidP="00C33385">
            <w:r>
              <w:t>Dr. Pintér-Keresztes Ildikó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B5BC2" w14:textId="77777777" w:rsidR="0094173D" w:rsidRDefault="0094173D" w:rsidP="00C33385">
            <w:pPr>
              <w:pStyle w:val="Listaszerbekezds"/>
              <w:tabs>
                <w:tab w:val="left" w:pos="239"/>
              </w:tabs>
              <w:ind w:left="61" w:hanging="13"/>
              <w:rPr>
                <w:b/>
              </w:rPr>
            </w:pPr>
            <w:r>
              <w:rPr>
                <w:b/>
              </w:rPr>
              <w:t>Különdíj</w:t>
            </w:r>
          </w:p>
        </w:tc>
      </w:tr>
      <w:tr w:rsidR="00ED7C2D" w14:paraId="2CF25406" w14:textId="77777777" w:rsidTr="00780A55">
        <w:trPr>
          <w:trHeight w:val="145"/>
          <w:jc w:val="center"/>
        </w:trPr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84E91" w14:textId="3899BC50" w:rsidR="00ED7C2D" w:rsidRDefault="00ED7C2D" w:rsidP="00C33385">
            <w:r>
              <w:t>20</w:t>
            </w:r>
            <w:r w:rsidR="00010D2C">
              <w:t>20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ABCD0" w14:textId="7C51C48F" w:rsidR="00ED7C2D" w:rsidRDefault="00ED7C2D" w:rsidP="00C33385">
            <w:pPr>
              <w:spacing w:before="100" w:beforeAutospacing="1" w:after="100" w:afterAutospacing="1"/>
            </w:pPr>
            <w:r>
              <w:t>Karácsony Anna</w:t>
            </w:r>
          </w:p>
        </w:tc>
        <w:tc>
          <w:tcPr>
            <w:tcW w:w="4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A2A83" w14:textId="133AC4F6" w:rsidR="00ED7C2D" w:rsidRDefault="00010D2C" w:rsidP="00C33385">
            <w:r w:rsidRPr="00010D2C">
              <w:t xml:space="preserve">Kedves Dénes </w:t>
            </w:r>
            <w:proofErr w:type="spellStart"/>
            <w:r w:rsidRPr="00010D2C">
              <w:t>csíkkarcfalvi</w:t>
            </w:r>
            <w:proofErr w:type="spellEnd"/>
            <w:r w:rsidRPr="00010D2C">
              <w:t xml:space="preserve"> furulyás repertoárjának és játékának elemzése</w:t>
            </w:r>
          </w:p>
        </w:tc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DD135" w14:textId="1B4FA73D" w:rsidR="00ED7C2D" w:rsidRDefault="00010D2C" w:rsidP="00C33385">
            <w:r>
              <w:t>Zene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FD47D" w14:textId="579821AB" w:rsidR="00ED7C2D" w:rsidRDefault="00ED7C2D" w:rsidP="00C33385">
            <w:r>
              <w:t>Bíró István Ferenc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7B186" w14:textId="3003FC81" w:rsidR="00ED7C2D" w:rsidRDefault="00010D2C" w:rsidP="00C33385">
            <w:pPr>
              <w:pStyle w:val="Listaszerbekezds"/>
              <w:tabs>
                <w:tab w:val="left" w:pos="239"/>
              </w:tabs>
              <w:ind w:left="61" w:hanging="13"/>
              <w:rPr>
                <w:b/>
              </w:rPr>
            </w:pPr>
            <w:r>
              <w:rPr>
                <w:b/>
              </w:rPr>
              <w:t>Bemutatta</w:t>
            </w:r>
          </w:p>
        </w:tc>
      </w:tr>
    </w:tbl>
    <w:p w14:paraId="4A225908" w14:textId="77777777" w:rsidR="00F10E69" w:rsidRDefault="00F10E69"/>
    <w:sectPr w:rsidR="00F10E69" w:rsidSect="00263919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7BEB"/>
    <w:multiLevelType w:val="hybridMultilevel"/>
    <w:tmpl w:val="FD1A9864"/>
    <w:lvl w:ilvl="0" w:tplc="D068E0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D50C9"/>
    <w:multiLevelType w:val="hybridMultilevel"/>
    <w:tmpl w:val="606A2B6A"/>
    <w:lvl w:ilvl="0" w:tplc="2F1A4618">
      <w:start w:val="3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031222">
    <w:abstractNumId w:val="0"/>
  </w:num>
  <w:num w:numId="2" w16cid:durableId="2027974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1C8"/>
    <w:rsid w:val="00010D2C"/>
    <w:rsid w:val="000251B5"/>
    <w:rsid w:val="000C664F"/>
    <w:rsid w:val="000F6D7D"/>
    <w:rsid w:val="001530D1"/>
    <w:rsid w:val="001F5BBA"/>
    <w:rsid w:val="00263919"/>
    <w:rsid w:val="00263E72"/>
    <w:rsid w:val="002E0F6D"/>
    <w:rsid w:val="0034482B"/>
    <w:rsid w:val="003C5477"/>
    <w:rsid w:val="003F1DEB"/>
    <w:rsid w:val="00406B50"/>
    <w:rsid w:val="00422C5C"/>
    <w:rsid w:val="00445420"/>
    <w:rsid w:val="0046401D"/>
    <w:rsid w:val="00500166"/>
    <w:rsid w:val="00591BC3"/>
    <w:rsid w:val="0063133B"/>
    <w:rsid w:val="006A4AAA"/>
    <w:rsid w:val="006C472D"/>
    <w:rsid w:val="007264BC"/>
    <w:rsid w:val="00780A55"/>
    <w:rsid w:val="007B0868"/>
    <w:rsid w:val="007D675F"/>
    <w:rsid w:val="00817C02"/>
    <w:rsid w:val="008B0BDA"/>
    <w:rsid w:val="008E22B3"/>
    <w:rsid w:val="0094173D"/>
    <w:rsid w:val="00992249"/>
    <w:rsid w:val="0099618C"/>
    <w:rsid w:val="009D23FC"/>
    <w:rsid w:val="009D71C8"/>
    <w:rsid w:val="00B47B86"/>
    <w:rsid w:val="00B95888"/>
    <w:rsid w:val="00C33385"/>
    <w:rsid w:val="00C37F3E"/>
    <w:rsid w:val="00C74985"/>
    <w:rsid w:val="00C7764E"/>
    <w:rsid w:val="00CA7076"/>
    <w:rsid w:val="00CC7306"/>
    <w:rsid w:val="00DD4B78"/>
    <w:rsid w:val="00DF196B"/>
    <w:rsid w:val="00ED7C2D"/>
    <w:rsid w:val="00F10E69"/>
    <w:rsid w:val="00F43985"/>
    <w:rsid w:val="00F974E8"/>
    <w:rsid w:val="00FC0F87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7BFB3"/>
  <w15:docId w15:val="{2579091B-8D9A-4306-9CDF-583317AE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D675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7D675F"/>
    <w:rPr>
      <w:b w:val="0"/>
      <w:bCs w:val="0"/>
      <w:i/>
      <w:iCs/>
      <w:strike w:val="0"/>
      <w:dstrike w:val="0"/>
      <w:u w:val="none"/>
      <w:effect w:val="none"/>
    </w:rPr>
  </w:style>
  <w:style w:type="paragraph" w:styleId="Listaszerbekezds">
    <w:name w:val="List Paragraph"/>
    <w:basedOn w:val="Norml"/>
    <w:uiPriority w:val="34"/>
    <w:qFormat/>
    <w:rsid w:val="007D675F"/>
    <w:pPr>
      <w:ind w:left="720"/>
      <w:contextualSpacing/>
    </w:pPr>
  </w:style>
  <w:style w:type="table" w:styleId="Rcsostblzat">
    <w:name w:val="Table Grid"/>
    <w:basedOn w:val="Normltblzat"/>
    <w:rsid w:val="007D6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805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Ének-zene tanszéken működő diákkörök és eredményeik</vt:lpstr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Ének-zene tanszéken működő diákkörök és eredményeik</dc:title>
  <dc:creator>Acsi</dc:creator>
  <cp:lastModifiedBy>Ferencziné dr. habil. Ács Ildikó</cp:lastModifiedBy>
  <cp:revision>10</cp:revision>
  <cp:lastPrinted>2014-05-10T07:48:00Z</cp:lastPrinted>
  <dcterms:created xsi:type="dcterms:W3CDTF">2022-11-24T17:33:00Z</dcterms:created>
  <dcterms:modified xsi:type="dcterms:W3CDTF">2022-11-24T18:00:00Z</dcterms:modified>
</cp:coreProperties>
</file>