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8"/>
        <w:gridCol w:w="3074"/>
      </w:tblGrid>
      <w:tr w:rsidR="00424B5B" w:rsidRPr="00510EF4" w:rsidTr="009641BC">
        <w:tc>
          <w:tcPr>
            <w:tcW w:w="573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24B5B" w:rsidRPr="00510EF4" w:rsidRDefault="00CE734A" w:rsidP="00094896">
            <w:pPr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Név: Albert Sándor Szilárd</w:t>
            </w:r>
          </w:p>
        </w:tc>
        <w:tc>
          <w:tcPr>
            <w:tcW w:w="307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24B5B" w:rsidRPr="00510EF4" w:rsidRDefault="00CE734A" w:rsidP="00094896">
            <w:pPr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születési év: 1984</w:t>
            </w:r>
          </w:p>
        </w:tc>
      </w:tr>
      <w:tr w:rsidR="00424B5B" w:rsidRPr="00510EF4" w:rsidTr="009641BC">
        <w:tc>
          <w:tcPr>
            <w:tcW w:w="88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24B5B" w:rsidRPr="00510EF4" w:rsidRDefault="00424B5B" w:rsidP="00CE734A">
            <w:pPr>
              <w:spacing w:before="60"/>
              <w:rPr>
                <w:i/>
                <w:color w:val="0000FF"/>
              </w:rPr>
            </w:pPr>
            <w:r w:rsidRPr="00510EF4">
              <w:rPr>
                <w:b/>
                <w:i/>
                <w:sz w:val="22"/>
                <w:szCs w:val="22"/>
              </w:rPr>
              <w:t>végzettség és szakképzettség</w:t>
            </w:r>
            <w:r w:rsidRPr="00510EF4">
              <w:rPr>
                <w:sz w:val="22"/>
                <w:szCs w:val="22"/>
              </w:rPr>
              <w:t xml:space="preserve">, az oklevél kiállítója, éve </w:t>
            </w:r>
          </w:p>
        </w:tc>
      </w:tr>
      <w:tr w:rsidR="00424B5B" w:rsidRPr="00510EF4" w:rsidTr="00594F7B">
        <w:tc>
          <w:tcPr>
            <w:tcW w:w="881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424B5B" w:rsidRDefault="009641BC" w:rsidP="000948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hegedűművész</w:t>
            </w:r>
            <w:r w:rsidR="00CE734A">
              <w:rPr>
                <w:sz w:val="22"/>
                <w:szCs w:val="22"/>
              </w:rPr>
              <w:t xml:space="preserve"> és heg</w:t>
            </w:r>
            <w:r>
              <w:rPr>
                <w:sz w:val="22"/>
                <w:szCs w:val="22"/>
              </w:rPr>
              <w:t>e</w:t>
            </w:r>
            <w:r w:rsidR="00CE734A">
              <w:rPr>
                <w:sz w:val="22"/>
                <w:szCs w:val="22"/>
              </w:rPr>
              <w:t>dűtanár</w:t>
            </w:r>
            <w:r w:rsidR="00611C89">
              <w:rPr>
                <w:sz w:val="22"/>
                <w:szCs w:val="22"/>
              </w:rPr>
              <w:t>,</w:t>
            </w:r>
            <w:r w:rsidR="00CE734A">
              <w:rPr>
                <w:sz w:val="22"/>
                <w:szCs w:val="22"/>
              </w:rPr>
              <w:t xml:space="preserve"> Gheorge Dima Zeneaka</w:t>
            </w:r>
            <w:r w:rsidR="00592733">
              <w:rPr>
                <w:sz w:val="22"/>
                <w:szCs w:val="22"/>
              </w:rPr>
              <w:t>démia, Kolozsvár, 2008</w:t>
            </w:r>
          </w:p>
          <w:p w:rsidR="00CE734A" w:rsidRPr="00510EF4" w:rsidRDefault="00611C89" w:rsidP="000948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Liszt Fere</w:t>
            </w:r>
            <w:r w:rsidR="00316915">
              <w:rPr>
                <w:sz w:val="22"/>
                <w:szCs w:val="22"/>
              </w:rPr>
              <w:t xml:space="preserve">nc Zeneművészeti Egyetem, </w:t>
            </w:r>
            <w:r>
              <w:rPr>
                <w:sz w:val="22"/>
                <w:szCs w:val="22"/>
              </w:rPr>
              <w:t>Balassi Intézet-ösztöndíj</w:t>
            </w:r>
            <w:r w:rsidR="00592733">
              <w:rPr>
                <w:sz w:val="22"/>
                <w:szCs w:val="22"/>
              </w:rPr>
              <w:t xml:space="preserve"> 2015</w:t>
            </w:r>
          </w:p>
        </w:tc>
      </w:tr>
      <w:tr w:rsidR="00424B5B" w:rsidRPr="00510EF4" w:rsidTr="009641BC">
        <w:tc>
          <w:tcPr>
            <w:tcW w:w="88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24B5B" w:rsidRPr="00611C89" w:rsidRDefault="009641BC" w:rsidP="00611C89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0552DF">
              <w:rPr>
                <w:sz w:val="22"/>
                <w:szCs w:val="22"/>
              </w:rPr>
              <w:t xml:space="preserve">Jelenlegi </w:t>
            </w:r>
            <w:r>
              <w:rPr>
                <w:b/>
                <w:i/>
                <w:sz w:val="22"/>
                <w:szCs w:val="22"/>
              </w:rPr>
              <w:t>munkahely</w:t>
            </w:r>
            <w:r w:rsidRPr="000552DF">
              <w:rPr>
                <w:b/>
                <w:i/>
                <w:sz w:val="22"/>
                <w:szCs w:val="22"/>
              </w:rPr>
              <w:t>,</w:t>
            </w:r>
            <w:r w:rsidRPr="000552DF">
              <w:rPr>
                <w:sz w:val="22"/>
                <w:szCs w:val="22"/>
              </w:rPr>
              <w:t xml:space="preserve"> a kinevezé</w:t>
            </w:r>
            <w:r>
              <w:rPr>
                <w:sz w:val="22"/>
                <w:szCs w:val="22"/>
              </w:rPr>
              <w:t>sben feltüntetett munkakör</w:t>
            </w:r>
          </w:p>
        </w:tc>
      </w:tr>
      <w:tr w:rsidR="00424B5B" w:rsidRPr="00510EF4" w:rsidTr="00594F7B">
        <w:trPr>
          <w:trHeight w:val="236"/>
        </w:trPr>
        <w:tc>
          <w:tcPr>
            <w:tcW w:w="881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424B5B" w:rsidRDefault="00611C89" w:rsidP="000948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Nyíregyházi Egyetem, Zenei Intézet – tanársegéd</w:t>
            </w:r>
          </w:p>
          <w:p w:rsidR="00611C89" w:rsidRDefault="00611C89" w:rsidP="00094896">
            <w:pPr>
              <w:rPr>
                <w:sz w:val="22"/>
                <w:szCs w:val="22"/>
              </w:rPr>
            </w:pPr>
            <w:r w:rsidRPr="00611C89">
              <w:rPr>
                <w:sz w:val="22"/>
                <w:szCs w:val="22"/>
              </w:rPr>
              <w:t>Földesi Karácsony Sándor Általános Iskola</w:t>
            </w:r>
            <w:r>
              <w:rPr>
                <w:sz w:val="22"/>
                <w:szCs w:val="22"/>
              </w:rPr>
              <w:t xml:space="preserve"> és Alapfokú Művészeti Iskola </w:t>
            </w:r>
            <w:r w:rsidR="001E5695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hegedűtanár</w:t>
            </w:r>
          </w:p>
          <w:p w:rsidR="001E5695" w:rsidRDefault="001E5695" w:rsidP="000948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Nyíregyházi Művészeti Szakgimnázium</w:t>
            </w:r>
            <w:r w:rsidR="00082DC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néptánc tagozat</w:t>
            </w:r>
            <w:r w:rsidR="00082DCA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zeneismeret, népzeneelmélet tanár.</w:t>
            </w:r>
          </w:p>
          <w:p w:rsidR="001E5695" w:rsidRPr="00510EF4" w:rsidRDefault="001E5695" w:rsidP="000948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Fekete László Zeneiskola Tiszafüred – hegedűtanár, népzenetanár.   </w:t>
            </w:r>
          </w:p>
        </w:tc>
      </w:tr>
      <w:tr w:rsidR="00424B5B" w:rsidRPr="00510EF4" w:rsidTr="009641BC">
        <w:tc>
          <w:tcPr>
            <w:tcW w:w="88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81009" w:rsidRDefault="00424B5B" w:rsidP="009641BC">
            <w:pPr>
              <w:jc w:val="both"/>
              <w:rPr>
                <w:sz w:val="21"/>
                <w:szCs w:val="21"/>
              </w:rPr>
            </w:pPr>
            <w:r w:rsidRPr="00510EF4">
              <w:rPr>
                <w:b/>
                <w:i/>
                <w:sz w:val="22"/>
                <w:szCs w:val="22"/>
              </w:rPr>
              <w:t>tudományos fokozat</w:t>
            </w:r>
            <w:r w:rsidRPr="00510EF4">
              <w:rPr>
                <w:sz w:val="22"/>
                <w:szCs w:val="22"/>
              </w:rPr>
              <w:t xml:space="preserve"> </w:t>
            </w:r>
          </w:p>
          <w:p w:rsidR="00424B5B" w:rsidRPr="00510EF4" w:rsidRDefault="00424B5B" w:rsidP="009641BC">
            <w:pPr>
              <w:jc w:val="both"/>
              <w:rPr>
                <w:sz w:val="22"/>
                <w:szCs w:val="22"/>
              </w:rPr>
            </w:pPr>
            <w:r w:rsidRPr="00510EF4">
              <w:rPr>
                <w:b/>
                <w:i/>
                <w:sz w:val="22"/>
                <w:szCs w:val="22"/>
              </w:rPr>
              <w:t>tudományos/művészeti akadémiai cím/tagság</w:t>
            </w:r>
            <w:r w:rsidRPr="00510EF4">
              <w:rPr>
                <w:sz w:val="22"/>
                <w:szCs w:val="22"/>
              </w:rPr>
              <w:t>:</w:t>
            </w:r>
          </w:p>
        </w:tc>
      </w:tr>
      <w:tr w:rsidR="00424B5B" w:rsidRPr="00510EF4" w:rsidTr="00594F7B">
        <w:tc>
          <w:tcPr>
            <w:tcW w:w="881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424B5B" w:rsidRPr="00510EF4" w:rsidRDefault="00424B5B" w:rsidP="00094896">
            <w:pPr>
              <w:rPr>
                <w:sz w:val="22"/>
                <w:szCs w:val="22"/>
              </w:rPr>
            </w:pPr>
          </w:p>
        </w:tc>
      </w:tr>
      <w:tr w:rsidR="00424B5B" w:rsidRPr="00510EF4" w:rsidTr="009641BC">
        <w:tc>
          <w:tcPr>
            <w:tcW w:w="88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24B5B" w:rsidRPr="00510EF4" w:rsidRDefault="00424B5B" w:rsidP="009641BC">
            <w:pPr>
              <w:spacing w:before="60"/>
              <w:jc w:val="both"/>
              <w:rPr>
                <w:sz w:val="22"/>
                <w:szCs w:val="22"/>
              </w:rPr>
            </w:pPr>
            <w:r w:rsidRPr="00510EF4">
              <w:rPr>
                <w:b/>
                <w:i/>
                <w:sz w:val="22"/>
                <w:szCs w:val="22"/>
              </w:rPr>
              <w:t>eddigi oktatói tevékenység</w:t>
            </w:r>
          </w:p>
        </w:tc>
      </w:tr>
      <w:tr w:rsidR="00424B5B" w:rsidRPr="00510EF4" w:rsidTr="00594F7B">
        <w:tc>
          <w:tcPr>
            <w:tcW w:w="881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896451" w:rsidRDefault="00896451" w:rsidP="00094896">
            <w:pPr>
              <w:rPr>
                <w:b/>
                <w:i/>
                <w:sz w:val="22"/>
                <w:szCs w:val="22"/>
              </w:rPr>
            </w:pPr>
            <w:r w:rsidRPr="00896451">
              <w:rPr>
                <w:b/>
                <w:i/>
                <w:sz w:val="22"/>
                <w:szCs w:val="22"/>
              </w:rPr>
              <w:t>Oktatott tárgyak:</w:t>
            </w:r>
          </w:p>
          <w:p w:rsidR="00896451" w:rsidRPr="00896451" w:rsidRDefault="00896451" w:rsidP="00094896">
            <w:pPr>
              <w:rPr>
                <w:sz w:val="22"/>
                <w:szCs w:val="22"/>
              </w:rPr>
            </w:pPr>
            <w:r w:rsidRPr="00896451">
              <w:rPr>
                <w:sz w:val="22"/>
                <w:szCs w:val="22"/>
              </w:rPr>
              <w:t>klasszikus</w:t>
            </w:r>
            <w:r>
              <w:rPr>
                <w:sz w:val="22"/>
                <w:szCs w:val="22"/>
              </w:rPr>
              <w:t xml:space="preserve"> hangszer – hegedű</w:t>
            </w:r>
            <w:r w:rsidR="00514A82">
              <w:rPr>
                <w:sz w:val="22"/>
                <w:szCs w:val="22"/>
              </w:rPr>
              <w:t xml:space="preserve"> (alap és felsőfokon)</w:t>
            </w:r>
            <w:r>
              <w:rPr>
                <w:sz w:val="22"/>
                <w:szCs w:val="22"/>
              </w:rPr>
              <w:t xml:space="preserve">, népi hangszer </w:t>
            </w:r>
            <w:r w:rsidR="00514A8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hegedű</w:t>
            </w:r>
            <w:r w:rsidR="00514A82">
              <w:rPr>
                <w:sz w:val="22"/>
                <w:szCs w:val="22"/>
              </w:rPr>
              <w:t>, népi vonós kamara, gyűjtés</w:t>
            </w:r>
            <w:r w:rsidR="009641BC">
              <w:rPr>
                <w:sz w:val="22"/>
                <w:szCs w:val="22"/>
              </w:rPr>
              <w:t xml:space="preserve">i és </w:t>
            </w:r>
            <w:r w:rsidR="00514A82">
              <w:rPr>
                <w:sz w:val="22"/>
                <w:szCs w:val="22"/>
              </w:rPr>
              <w:t>lejegyzés</w:t>
            </w:r>
            <w:r w:rsidR="009641BC">
              <w:rPr>
                <w:sz w:val="22"/>
                <w:szCs w:val="22"/>
              </w:rPr>
              <w:t>i gyakorlat</w:t>
            </w:r>
            <w:r w:rsidR="00514A82">
              <w:rPr>
                <w:sz w:val="22"/>
                <w:szCs w:val="22"/>
              </w:rPr>
              <w:t>, népzene elmélet, szakmódszertan (népi hegedű)</w:t>
            </w:r>
            <w:r w:rsidR="00994F33">
              <w:rPr>
                <w:sz w:val="22"/>
                <w:szCs w:val="22"/>
              </w:rPr>
              <w:t>, magyar zenetörténet, népzene- és néphagyomány elmélet.</w:t>
            </w:r>
          </w:p>
          <w:p w:rsidR="00896451" w:rsidRDefault="00514A82" w:rsidP="00094896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Oktatásban eltöltött idő: </w:t>
            </w:r>
            <w:r w:rsidR="00082DCA">
              <w:rPr>
                <w:sz w:val="22"/>
                <w:szCs w:val="22"/>
              </w:rPr>
              <w:t>5 év</w:t>
            </w:r>
          </w:p>
          <w:p w:rsidR="00514A82" w:rsidRDefault="00514A82" w:rsidP="0009489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Oktatás román nyelven:</w:t>
            </w:r>
          </w:p>
          <w:p w:rsidR="00F23CBD" w:rsidRPr="0068578F" w:rsidRDefault="00B649F6" w:rsidP="0068578F">
            <w:pPr>
              <w:pStyle w:val="Listaszerbekezds"/>
              <w:numPr>
                <w:ilvl w:val="0"/>
                <w:numId w:val="3"/>
              </w:numPr>
              <w:rPr>
                <w:b/>
                <w:i/>
                <w:sz w:val="22"/>
                <w:szCs w:val="22"/>
              </w:rPr>
            </w:pPr>
            <w:r w:rsidRPr="0068578F">
              <w:rPr>
                <w:sz w:val="22"/>
                <w:szCs w:val="22"/>
              </w:rPr>
              <w:t xml:space="preserve">mesterkurzus - </w:t>
            </w:r>
            <w:r w:rsidR="00514A82" w:rsidRPr="0068578F">
              <w:rPr>
                <w:sz w:val="22"/>
                <w:szCs w:val="22"/>
              </w:rPr>
              <w:t>Zeneművészeti Egyetem (Universitatea Nationala de Muzica Bucuresti – National University of Music Bucharest), 2016.</w:t>
            </w:r>
          </w:p>
        </w:tc>
      </w:tr>
      <w:tr w:rsidR="00424B5B" w:rsidRPr="00510EF4" w:rsidTr="009641BC">
        <w:tc>
          <w:tcPr>
            <w:tcW w:w="88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24B5B" w:rsidRPr="00510EF4" w:rsidRDefault="00424B5B" w:rsidP="009641BC">
            <w:pPr>
              <w:spacing w:before="60"/>
              <w:jc w:val="both"/>
              <w:rPr>
                <w:i/>
                <w:sz w:val="22"/>
                <w:szCs w:val="22"/>
              </w:rPr>
            </w:pPr>
            <w:r w:rsidRPr="00510EF4">
              <w:rPr>
                <w:b/>
                <w:i/>
                <w:sz w:val="22"/>
                <w:szCs w:val="22"/>
              </w:rPr>
              <w:t>eddigi szakmai gyakorlat és eredményei</w:t>
            </w:r>
            <w:r w:rsidRPr="00510EF4">
              <w:rPr>
                <w:sz w:val="22"/>
                <w:szCs w:val="22"/>
              </w:rPr>
              <w:t xml:space="preserve"> </w:t>
            </w:r>
          </w:p>
        </w:tc>
      </w:tr>
      <w:tr w:rsidR="00424B5B" w:rsidRPr="00510EF4" w:rsidTr="00594F7B">
        <w:tc>
          <w:tcPr>
            <w:tcW w:w="881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C60286" w:rsidRPr="00C60286" w:rsidRDefault="00C60286" w:rsidP="001078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Klasszikus zenei tevékenységek:</w:t>
            </w:r>
          </w:p>
          <w:p w:rsidR="00107856" w:rsidRPr="00107856" w:rsidRDefault="00107856" w:rsidP="00107856">
            <w:pPr>
              <w:rPr>
                <w:sz w:val="22"/>
                <w:szCs w:val="22"/>
              </w:rPr>
            </w:pPr>
            <w:r w:rsidRPr="00107856">
              <w:rPr>
                <w:b/>
                <w:i/>
                <w:sz w:val="22"/>
                <w:szCs w:val="22"/>
              </w:rPr>
              <w:t>Egyéni és kamarahangversenyek</w:t>
            </w:r>
            <w:r w:rsidRPr="00107856">
              <w:rPr>
                <w:i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(</w:t>
            </w:r>
            <w:r w:rsidRPr="00107856">
              <w:rPr>
                <w:sz w:val="22"/>
                <w:szCs w:val="22"/>
              </w:rPr>
              <w:t>Gheorghe Dima Zeneakadémia szervezésében, és helyszínén</w:t>
            </w:r>
            <w:r>
              <w:rPr>
                <w:sz w:val="22"/>
                <w:szCs w:val="22"/>
              </w:rPr>
              <w:t>)</w:t>
            </w:r>
          </w:p>
          <w:p w:rsidR="00107856" w:rsidRPr="0068578F" w:rsidRDefault="00107856" w:rsidP="0068578F">
            <w:pPr>
              <w:pStyle w:val="Listaszerbekezds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8578F">
              <w:rPr>
                <w:sz w:val="22"/>
                <w:szCs w:val="22"/>
              </w:rPr>
              <w:t>Szonátaestek: „Mozart és Beethoven”, „Bach és Dvorak”, „Brahms”</w:t>
            </w:r>
          </w:p>
          <w:p w:rsidR="00107856" w:rsidRPr="0068578F" w:rsidRDefault="00107856" w:rsidP="0068578F">
            <w:pPr>
              <w:pStyle w:val="Listaszerbekezds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8578F">
              <w:rPr>
                <w:sz w:val="22"/>
                <w:szCs w:val="22"/>
              </w:rPr>
              <w:t>Osztályhangversenyek: Bach, Paganini, Wieniawsky, Beethoven, Mozart, Brahms</w:t>
            </w:r>
          </w:p>
          <w:p w:rsidR="00107856" w:rsidRPr="00107856" w:rsidRDefault="00107856" w:rsidP="00107856">
            <w:pPr>
              <w:jc w:val="both"/>
              <w:rPr>
                <w:i/>
                <w:sz w:val="22"/>
                <w:szCs w:val="22"/>
              </w:rPr>
            </w:pPr>
            <w:r w:rsidRPr="00107856">
              <w:rPr>
                <w:b/>
                <w:i/>
                <w:sz w:val="22"/>
                <w:szCs w:val="22"/>
              </w:rPr>
              <w:t>Mesterkurzusok</w:t>
            </w:r>
            <w:r w:rsidRPr="00107856">
              <w:rPr>
                <w:i/>
                <w:sz w:val="22"/>
                <w:szCs w:val="22"/>
              </w:rPr>
              <w:t>:</w:t>
            </w:r>
          </w:p>
          <w:p w:rsidR="00107856" w:rsidRPr="0068578F" w:rsidRDefault="00107856" w:rsidP="0068578F">
            <w:pPr>
              <w:pStyle w:val="Listaszerbekezds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68578F">
              <w:rPr>
                <w:sz w:val="22"/>
                <w:szCs w:val="22"/>
              </w:rPr>
              <w:t>Ifjú Zeneművésze</w:t>
            </w:r>
            <w:r w:rsidR="009641BC" w:rsidRPr="0068578F">
              <w:rPr>
                <w:sz w:val="22"/>
                <w:szCs w:val="22"/>
              </w:rPr>
              <w:t xml:space="preserve">k Nyári Akadémiája, Debrecen - </w:t>
            </w:r>
            <w:r w:rsidRPr="0068578F">
              <w:rPr>
                <w:sz w:val="22"/>
                <w:szCs w:val="22"/>
              </w:rPr>
              <w:t xml:space="preserve">2006, 2007 (szakirányító: Kapás Géza, Liszt Ferenc Zeneművészeti Egyetem, Budapest) </w:t>
            </w:r>
          </w:p>
          <w:p w:rsidR="00107856" w:rsidRPr="0068578F" w:rsidRDefault="00107856" w:rsidP="0068578F">
            <w:pPr>
              <w:pStyle w:val="Listaszerbekezds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68578F">
              <w:rPr>
                <w:sz w:val="22"/>
                <w:szCs w:val="22"/>
              </w:rPr>
              <w:t>Oratórium Zenekari Mesterkurzus 2009, Kolozsvár, Nagyszeben, Brassó</w:t>
            </w:r>
          </w:p>
          <w:p w:rsidR="00424B5B" w:rsidRDefault="00D81009" w:rsidP="00094896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Zenekari és szólista művészeti tevékenység:</w:t>
            </w:r>
          </w:p>
          <w:p w:rsidR="00D81009" w:rsidRPr="0068578F" w:rsidRDefault="00D81009" w:rsidP="0068578F">
            <w:pPr>
              <w:pStyle w:val="Listaszerbekezds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68578F">
              <w:rPr>
                <w:sz w:val="22"/>
                <w:szCs w:val="22"/>
              </w:rPr>
              <w:t>Kolozsvári Magyar Operaház, Kolozsvár - 2005-20</w:t>
            </w:r>
            <w:r w:rsidR="009E0BC1" w:rsidRPr="0068578F">
              <w:rPr>
                <w:sz w:val="22"/>
                <w:szCs w:val="22"/>
              </w:rPr>
              <w:t xml:space="preserve">07, </w:t>
            </w:r>
            <w:r w:rsidRPr="0068578F">
              <w:rPr>
                <w:sz w:val="22"/>
                <w:szCs w:val="22"/>
              </w:rPr>
              <w:t>I</w:t>
            </w:r>
            <w:r w:rsidR="009E0BC1" w:rsidRPr="0068578F">
              <w:rPr>
                <w:sz w:val="22"/>
                <w:szCs w:val="22"/>
              </w:rPr>
              <w:t>.</w:t>
            </w:r>
            <w:r w:rsidRPr="0068578F">
              <w:rPr>
                <w:sz w:val="22"/>
                <w:szCs w:val="22"/>
              </w:rPr>
              <w:t xml:space="preserve"> hegedű</w:t>
            </w:r>
          </w:p>
          <w:p w:rsidR="00D81009" w:rsidRPr="0068578F" w:rsidRDefault="00D81009" w:rsidP="0068578F">
            <w:pPr>
              <w:pStyle w:val="Listaszerbekezds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68578F">
              <w:rPr>
                <w:sz w:val="22"/>
                <w:szCs w:val="22"/>
              </w:rPr>
              <w:t>Nagyszebeni Állami Filharmónia, Nagyszeben – 2008</w:t>
            </w:r>
            <w:r w:rsidR="009E0BC1" w:rsidRPr="0068578F">
              <w:rPr>
                <w:sz w:val="22"/>
                <w:szCs w:val="22"/>
              </w:rPr>
              <w:t xml:space="preserve">, </w:t>
            </w:r>
            <w:r w:rsidRPr="0068578F">
              <w:rPr>
                <w:sz w:val="22"/>
                <w:szCs w:val="22"/>
              </w:rPr>
              <w:t>I</w:t>
            </w:r>
            <w:r w:rsidR="009E0BC1" w:rsidRPr="0068578F">
              <w:rPr>
                <w:sz w:val="22"/>
                <w:szCs w:val="22"/>
              </w:rPr>
              <w:t>.</w:t>
            </w:r>
            <w:r w:rsidRPr="0068578F">
              <w:rPr>
                <w:sz w:val="22"/>
                <w:szCs w:val="22"/>
              </w:rPr>
              <w:t xml:space="preserve"> hegedű</w:t>
            </w:r>
          </w:p>
          <w:p w:rsidR="00D81009" w:rsidRPr="0068578F" w:rsidRDefault="00D81009" w:rsidP="0068578F">
            <w:pPr>
              <w:pStyle w:val="Listaszerbekezds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68578F">
              <w:rPr>
                <w:sz w:val="22"/>
                <w:szCs w:val="22"/>
              </w:rPr>
              <w:t>Román Nemzeti Operaház, Kolozsvár – 2008-2009</w:t>
            </w:r>
            <w:r w:rsidR="009E0BC1" w:rsidRPr="0068578F">
              <w:rPr>
                <w:sz w:val="22"/>
                <w:szCs w:val="22"/>
              </w:rPr>
              <w:t>,</w:t>
            </w:r>
            <w:r w:rsidRPr="0068578F">
              <w:rPr>
                <w:sz w:val="22"/>
                <w:szCs w:val="22"/>
              </w:rPr>
              <w:t xml:space="preserve"> I. hegedű</w:t>
            </w:r>
          </w:p>
          <w:p w:rsidR="00D81009" w:rsidRPr="0068578F" w:rsidRDefault="00D81009" w:rsidP="0068578F">
            <w:pPr>
              <w:pStyle w:val="Listaszerbekezds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68578F">
              <w:rPr>
                <w:sz w:val="22"/>
                <w:szCs w:val="22"/>
              </w:rPr>
              <w:t>Magyar Állami Operaház, Budapest –</w:t>
            </w:r>
            <w:r w:rsidR="009E0BC1" w:rsidRPr="0068578F">
              <w:rPr>
                <w:sz w:val="22"/>
                <w:szCs w:val="22"/>
              </w:rPr>
              <w:t xml:space="preserve"> </w:t>
            </w:r>
            <w:r w:rsidRPr="0068578F">
              <w:rPr>
                <w:sz w:val="22"/>
                <w:szCs w:val="22"/>
              </w:rPr>
              <w:t>2008-2010, I. hegedű tutti</w:t>
            </w:r>
          </w:p>
          <w:p w:rsidR="00D81009" w:rsidRPr="0068578F" w:rsidRDefault="00D81009" w:rsidP="0068578F">
            <w:pPr>
              <w:pStyle w:val="Listaszerbekezds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68578F">
              <w:rPr>
                <w:sz w:val="22"/>
                <w:szCs w:val="22"/>
              </w:rPr>
              <w:t>Miskolci Szimfonikus Zenekar, Miskolc – 2010-2012, szólamvezető II. hegedű</w:t>
            </w:r>
          </w:p>
          <w:p w:rsidR="00D81009" w:rsidRPr="0068578F" w:rsidRDefault="00D81009" w:rsidP="0068578F">
            <w:pPr>
              <w:pStyle w:val="Listaszerbekezds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68578F">
              <w:rPr>
                <w:sz w:val="22"/>
                <w:szCs w:val="22"/>
              </w:rPr>
              <w:t>Bayerisch</w:t>
            </w:r>
            <w:r w:rsidR="009641BC" w:rsidRPr="0068578F">
              <w:rPr>
                <w:sz w:val="22"/>
                <w:szCs w:val="22"/>
              </w:rPr>
              <w:t>e Philharmonie, München – 2014</w:t>
            </w:r>
            <w:r w:rsidRPr="0068578F">
              <w:rPr>
                <w:sz w:val="22"/>
                <w:szCs w:val="22"/>
              </w:rPr>
              <w:t>, állandó kisegítő, I. hegedű tutti</w:t>
            </w:r>
          </w:p>
          <w:p w:rsidR="00D81009" w:rsidRDefault="00D81009" w:rsidP="00094896">
            <w:pPr>
              <w:pStyle w:val="Listaszerbekezds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68578F">
              <w:rPr>
                <w:sz w:val="22"/>
                <w:szCs w:val="22"/>
              </w:rPr>
              <w:t xml:space="preserve">Kodály Filharmonikusok Debrecen – </w:t>
            </w:r>
            <w:r w:rsidR="009E0BC1" w:rsidRPr="0068578F">
              <w:rPr>
                <w:sz w:val="22"/>
                <w:szCs w:val="22"/>
              </w:rPr>
              <w:t xml:space="preserve">2014-2016, </w:t>
            </w:r>
            <w:r w:rsidRPr="0068578F">
              <w:rPr>
                <w:sz w:val="22"/>
                <w:szCs w:val="22"/>
              </w:rPr>
              <w:t>I. hegedű</w:t>
            </w:r>
          </w:p>
          <w:p w:rsidR="00082DCA" w:rsidRPr="0068578F" w:rsidRDefault="00082DCA" w:rsidP="00094896">
            <w:pPr>
              <w:pStyle w:val="Listaszerbekezds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Budafoki Dohnányi Szimfonikus Zenekar – állandó kisegítő, I. hegedű, 2017</w:t>
            </w:r>
            <w:r w:rsidR="005274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5274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jelenleg</w:t>
            </w:r>
          </w:p>
          <w:p w:rsidR="00C60286" w:rsidRPr="00C60286" w:rsidRDefault="00C60286" w:rsidP="00094896">
            <w:pPr>
              <w:jc w:val="both"/>
              <w:rPr>
                <w:b/>
                <w:sz w:val="22"/>
                <w:szCs w:val="22"/>
              </w:rPr>
            </w:pPr>
            <w:r w:rsidRPr="00C60286">
              <w:rPr>
                <w:b/>
                <w:sz w:val="22"/>
                <w:szCs w:val="22"/>
              </w:rPr>
              <w:t>Magyar népzenei tevékenységek:</w:t>
            </w:r>
          </w:p>
          <w:p w:rsidR="00C60286" w:rsidRPr="0068578F" w:rsidRDefault="00C60286" w:rsidP="0068578F">
            <w:pPr>
              <w:pStyle w:val="Listaszerbekezds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68578F">
              <w:rPr>
                <w:sz w:val="22"/>
                <w:szCs w:val="22"/>
              </w:rPr>
              <w:t>Kolozsvári Bogáncs Néptáncegyüttes – 1996-2004, prímás, majd vezető prímás.</w:t>
            </w:r>
          </w:p>
          <w:p w:rsidR="00C60286" w:rsidRPr="0068578F" w:rsidRDefault="00C60286" w:rsidP="0068578F">
            <w:pPr>
              <w:pStyle w:val="Listaszerbekezds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68578F">
              <w:rPr>
                <w:sz w:val="22"/>
                <w:szCs w:val="22"/>
              </w:rPr>
              <w:t>Kolozsvári Zurboló Táncegyüttes – 1998-2004, vezető prímás.</w:t>
            </w:r>
          </w:p>
          <w:p w:rsidR="00C60286" w:rsidRPr="0068578F" w:rsidRDefault="00C60286" w:rsidP="0068578F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8578F">
              <w:rPr>
                <w:sz w:val="22"/>
                <w:szCs w:val="22"/>
              </w:rPr>
              <w:t>A válaszúti (Kolozs megye, Románia) Kallós Zoltán Alapítvány által szervezett Népzene-, és Néptánctáborok rendszeres közreműködője – 2000-2007.</w:t>
            </w:r>
          </w:p>
          <w:p w:rsidR="00C60286" w:rsidRPr="0068578F" w:rsidRDefault="00C60286" w:rsidP="0068578F">
            <w:pPr>
              <w:pStyle w:val="Listaszerbekezds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68578F">
              <w:rPr>
                <w:sz w:val="22"/>
                <w:szCs w:val="22"/>
              </w:rPr>
              <w:lastRenderedPageBreak/>
              <w:t>Egyéb táborok: Kalotaszegi Népzene-, és Néptánctábor (Kalotaszentkirály), Küküllőmenti Népzene-, és Néptánctábor (Magyarlapád), Aranyosszéki Népzene-, és Néptánctábor (Várfalva) 2004-2007.</w:t>
            </w:r>
          </w:p>
          <w:p w:rsidR="00C60286" w:rsidRDefault="00316915" w:rsidP="00094896">
            <w:pPr>
              <w:jc w:val="both"/>
              <w:rPr>
                <w:b/>
                <w:i/>
                <w:sz w:val="22"/>
                <w:szCs w:val="22"/>
              </w:rPr>
            </w:pPr>
            <w:r w:rsidRPr="00316915">
              <w:rPr>
                <w:b/>
                <w:i/>
                <w:sz w:val="22"/>
                <w:szCs w:val="22"/>
              </w:rPr>
              <w:t>Zenekari tevékenység:</w:t>
            </w:r>
          </w:p>
          <w:p w:rsidR="0068578F" w:rsidRPr="0068578F" w:rsidRDefault="00316915" w:rsidP="0068578F">
            <w:pPr>
              <w:pStyle w:val="Listaszerbekezds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68578F">
              <w:rPr>
                <w:sz w:val="22"/>
                <w:szCs w:val="22"/>
              </w:rPr>
              <w:t xml:space="preserve">Zurboló Zenekar, </w:t>
            </w:r>
          </w:p>
          <w:p w:rsidR="00D81009" w:rsidRDefault="00316915" w:rsidP="002750FD">
            <w:pPr>
              <w:pStyle w:val="Listaszerbekezds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68578F">
              <w:rPr>
                <w:sz w:val="22"/>
                <w:szCs w:val="22"/>
              </w:rPr>
              <w:t>Szalonna és bandá</w:t>
            </w:r>
            <w:r w:rsidR="002750FD">
              <w:rPr>
                <w:sz w:val="22"/>
                <w:szCs w:val="22"/>
              </w:rPr>
              <w:t>ja</w:t>
            </w:r>
          </w:p>
          <w:p w:rsidR="002750FD" w:rsidRDefault="0064551F" w:rsidP="002750FD">
            <w:pPr>
              <w:pStyle w:val="Listaszerbekezds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Naszály Z</w:t>
            </w:r>
            <w:r w:rsidR="002750FD">
              <w:rPr>
                <w:sz w:val="22"/>
                <w:szCs w:val="22"/>
              </w:rPr>
              <w:t>enekar</w:t>
            </w:r>
          </w:p>
          <w:p w:rsidR="00D03A00" w:rsidRPr="002750FD" w:rsidRDefault="00AD6960" w:rsidP="002750FD">
            <w:pPr>
              <w:pStyle w:val="Listaszerbekezds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Tiszta Forrás Zenekar</w:t>
            </w:r>
            <w:bookmarkStart w:id="0" w:name="_GoBack"/>
            <w:bookmarkEnd w:id="0"/>
          </w:p>
        </w:tc>
      </w:tr>
      <w:tr w:rsidR="00424B5B" w:rsidRPr="00510EF4" w:rsidTr="009641BC">
        <w:tc>
          <w:tcPr>
            <w:tcW w:w="88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641BC" w:rsidRPr="000552DF" w:rsidRDefault="009641BC" w:rsidP="009641BC">
            <w:pPr>
              <w:rPr>
                <w:sz w:val="22"/>
                <w:szCs w:val="22"/>
              </w:rPr>
            </w:pPr>
            <w:r w:rsidRPr="000552DF">
              <w:rPr>
                <w:b/>
                <w:i/>
                <w:sz w:val="22"/>
                <w:szCs w:val="22"/>
              </w:rPr>
              <w:lastRenderedPageBreak/>
              <w:t>oktatott tárgy/tárgyak</w:t>
            </w:r>
            <w:r w:rsidRPr="000552DF">
              <w:rPr>
                <w:sz w:val="22"/>
                <w:szCs w:val="22"/>
              </w:rPr>
              <w:t xml:space="preserve"> és az </w:t>
            </w:r>
            <w:r w:rsidRPr="000552DF">
              <w:rPr>
                <w:b/>
                <w:i/>
                <w:sz w:val="22"/>
                <w:szCs w:val="22"/>
              </w:rPr>
              <w:t>oktató szakmai/kutatási tevékenysége</w:t>
            </w:r>
            <w:r w:rsidRPr="000552DF">
              <w:rPr>
                <w:sz w:val="22"/>
                <w:szCs w:val="22"/>
              </w:rPr>
              <w:t xml:space="preserve"> kapcsolatának bemutatása:</w:t>
            </w:r>
          </w:p>
          <w:p w:rsidR="009641BC" w:rsidRDefault="009641BC" w:rsidP="009641BC">
            <w:pPr>
              <w:rPr>
                <w:sz w:val="22"/>
                <w:szCs w:val="22"/>
              </w:rPr>
            </w:pPr>
            <w:r w:rsidRPr="000552DF">
              <w:rPr>
                <w:i/>
                <w:sz w:val="22"/>
                <w:szCs w:val="22"/>
              </w:rPr>
              <w:t xml:space="preserve">a) </w:t>
            </w:r>
            <w:r w:rsidRPr="000552DF">
              <w:rPr>
                <w:sz w:val="22"/>
                <w:szCs w:val="22"/>
              </w:rPr>
              <w:t xml:space="preserve">az </w:t>
            </w:r>
            <w:r w:rsidRPr="000552DF">
              <w:rPr>
                <w:i/>
                <w:sz w:val="22"/>
                <w:szCs w:val="22"/>
              </w:rPr>
              <w:t>elmúlt 5 év</w:t>
            </w:r>
            <w:r w:rsidRPr="000552DF">
              <w:rPr>
                <w:sz w:val="22"/>
                <w:szCs w:val="22"/>
              </w:rPr>
              <w:t xml:space="preserve"> szakmai, tudományos (művészeti) munkássága a </w:t>
            </w:r>
            <w:r w:rsidRPr="000552DF">
              <w:rPr>
                <w:sz w:val="22"/>
                <w:szCs w:val="22"/>
                <w:u w:val="single"/>
              </w:rPr>
              <w:t>szakterületen</w:t>
            </w:r>
            <w:r w:rsidRPr="000552DF">
              <w:rPr>
                <w:sz w:val="22"/>
                <w:szCs w:val="22"/>
              </w:rPr>
              <w:t xml:space="preserve"> </w:t>
            </w:r>
          </w:p>
          <w:p w:rsidR="00424B5B" w:rsidRPr="00510EF4" w:rsidRDefault="009641BC" w:rsidP="009641BC">
            <w:pPr>
              <w:jc w:val="both"/>
              <w:rPr>
                <w:sz w:val="22"/>
                <w:szCs w:val="22"/>
                <w:shd w:val="clear" w:color="auto" w:fill="C0C0C0"/>
              </w:rPr>
            </w:pPr>
            <w:r w:rsidRPr="000552DF">
              <w:rPr>
                <w:i/>
                <w:sz w:val="22"/>
                <w:szCs w:val="22"/>
              </w:rPr>
              <w:t>b)</w:t>
            </w:r>
            <w:r w:rsidRPr="000552DF">
              <w:rPr>
                <w:sz w:val="22"/>
                <w:szCs w:val="22"/>
              </w:rPr>
              <w:t xml:space="preserve"> az </w:t>
            </w:r>
            <w:r w:rsidRPr="000552DF">
              <w:rPr>
                <w:i/>
                <w:sz w:val="22"/>
                <w:szCs w:val="22"/>
              </w:rPr>
              <w:t>eddigi tudományos-szakmai életmű</w:t>
            </w:r>
            <w:r w:rsidRPr="000552DF">
              <w:rPr>
                <w:sz w:val="22"/>
                <w:szCs w:val="22"/>
              </w:rPr>
              <w:t xml:space="preserve"> szempontjából legfontosabb, </w:t>
            </w:r>
            <w:r w:rsidRPr="000552DF">
              <w:rPr>
                <w:i/>
                <w:sz w:val="22"/>
                <w:szCs w:val="22"/>
              </w:rPr>
              <w:t>max. 5</w:t>
            </w:r>
            <w:r w:rsidRPr="000552DF">
              <w:rPr>
                <w:sz w:val="22"/>
                <w:szCs w:val="22"/>
              </w:rPr>
              <w:t xml:space="preserve"> publikáció vagy alkotás felsorolása</w:t>
            </w:r>
          </w:p>
        </w:tc>
      </w:tr>
      <w:tr w:rsidR="00424B5B" w:rsidRPr="00510EF4" w:rsidTr="00594F7B">
        <w:tc>
          <w:tcPr>
            <w:tcW w:w="881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9E0BC1" w:rsidRPr="009641BC" w:rsidRDefault="00B649F6" w:rsidP="00DF20E2">
            <w:pPr>
              <w:pStyle w:val="Listaszerbekezds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9641BC">
              <w:rPr>
                <w:sz w:val="22"/>
                <w:szCs w:val="22"/>
              </w:rPr>
              <w:t>Ötvös Makó Károly – egy aranyosszéki prímás. In: Keszeg Vilmos – Szabó Zsolt</w:t>
            </w:r>
            <w:r w:rsidR="00316915" w:rsidRPr="009641BC">
              <w:rPr>
                <w:sz w:val="22"/>
                <w:szCs w:val="22"/>
              </w:rPr>
              <w:t xml:space="preserve"> </w:t>
            </w:r>
            <w:r w:rsidRPr="009641BC">
              <w:rPr>
                <w:sz w:val="22"/>
                <w:szCs w:val="22"/>
              </w:rPr>
              <w:t>(szerk.): Aranyos-vidék magyarsága. Aranyosszék, Torda, és vidéke a változó időben. Kriterion</w:t>
            </w:r>
            <w:r w:rsidR="00316915" w:rsidRPr="009641BC">
              <w:rPr>
                <w:sz w:val="22"/>
                <w:szCs w:val="22"/>
              </w:rPr>
              <w:t xml:space="preserve"> </w:t>
            </w:r>
            <w:r w:rsidRPr="009641BC">
              <w:rPr>
                <w:sz w:val="22"/>
                <w:szCs w:val="22"/>
              </w:rPr>
              <w:t>Könyvkiadó, Kolozsvár, 2006, 205-218. Társszerző: Szalma Anna-Mária.</w:t>
            </w:r>
          </w:p>
          <w:p w:rsidR="009E0BC1" w:rsidRPr="009641BC" w:rsidRDefault="009E0BC1" w:rsidP="00DF20E2">
            <w:pPr>
              <w:pStyle w:val="Listaszerbekezds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9641BC">
              <w:rPr>
                <w:sz w:val="22"/>
                <w:szCs w:val="22"/>
              </w:rPr>
              <w:t xml:space="preserve">Szalonna és Bandája – Örömzene </w:t>
            </w:r>
            <w:r w:rsidR="00316915" w:rsidRPr="009641BC">
              <w:rPr>
                <w:sz w:val="22"/>
                <w:szCs w:val="22"/>
              </w:rPr>
              <w:t>2010. CD-R</w:t>
            </w:r>
            <w:r w:rsidR="00027B09" w:rsidRPr="009641BC">
              <w:rPr>
                <w:sz w:val="22"/>
                <w:szCs w:val="22"/>
              </w:rPr>
              <w:t>OM. Periferic Records. Budapest (közreműködőként)</w:t>
            </w:r>
          </w:p>
          <w:p w:rsidR="00027B09" w:rsidRPr="00316915" w:rsidRDefault="00DF20E2" w:rsidP="00DF20E2">
            <w:pPr>
              <w:pStyle w:val="Listaszerbekezds"/>
              <w:numPr>
                <w:ilvl w:val="0"/>
                <w:numId w:val="2"/>
              </w:numPr>
              <w:rPr>
                <w:sz w:val="22"/>
                <w:szCs w:val="22"/>
                <w:lang w:val="en-US"/>
              </w:rPr>
            </w:pPr>
            <w:r w:rsidRPr="009641BC">
              <w:rPr>
                <w:sz w:val="22"/>
                <w:szCs w:val="22"/>
              </w:rPr>
              <w:t xml:space="preserve">Miskolci Szimfonikus Zenekar - Dohnányi (vez. Kovács László) </w:t>
            </w:r>
            <w:r w:rsidR="00027B09" w:rsidRPr="009641BC">
              <w:rPr>
                <w:sz w:val="22"/>
                <w:szCs w:val="22"/>
              </w:rPr>
              <w:t xml:space="preserve">2011. Hungaroton. </w:t>
            </w:r>
            <w:r w:rsidR="00027B09">
              <w:rPr>
                <w:sz w:val="22"/>
                <w:szCs w:val="22"/>
                <w:lang w:val="en-US"/>
              </w:rPr>
              <w:t>Budapest</w:t>
            </w:r>
          </w:p>
        </w:tc>
      </w:tr>
      <w:tr w:rsidR="00424B5B" w:rsidRPr="00510EF4" w:rsidTr="009641BC">
        <w:tc>
          <w:tcPr>
            <w:tcW w:w="88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24B5B" w:rsidRPr="00510EF4" w:rsidRDefault="00424B5B" w:rsidP="00094896">
            <w:pPr>
              <w:jc w:val="both"/>
              <w:rPr>
                <w:sz w:val="22"/>
                <w:szCs w:val="22"/>
              </w:rPr>
            </w:pPr>
            <w:r w:rsidRPr="00510EF4">
              <w:rPr>
                <w:sz w:val="22"/>
                <w:szCs w:val="22"/>
              </w:rPr>
              <w:t>tudományos / szakmai közéleti tevékenység, nemzetközi szakmai kapcsolatok, elismerések</w:t>
            </w:r>
          </w:p>
        </w:tc>
      </w:tr>
      <w:tr w:rsidR="00424B5B" w:rsidRPr="00510EF4" w:rsidTr="00594F7B">
        <w:tc>
          <w:tcPr>
            <w:tcW w:w="8812" w:type="dxa"/>
            <w:gridSpan w:val="2"/>
            <w:tcBorders>
              <w:top w:val="dotted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424B5B" w:rsidRPr="00510EF4" w:rsidRDefault="00424B5B" w:rsidP="00094896">
            <w:pPr>
              <w:jc w:val="both"/>
              <w:rPr>
                <w:sz w:val="22"/>
                <w:szCs w:val="22"/>
              </w:rPr>
            </w:pPr>
          </w:p>
        </w:tc>
      </w:tr>
    </w:tbl>
    <w:p w:rsidR="00424B5B" w:rsidRPr="002E3399" w:rsidRDefault="00424B5B" w:rsidP="00424B5B">
      <w:pPr>
        <w:rPr>
          <w:sz w:val="6"/>
          <w:szCs w:val="6"/>
        </w:rPr>
      </w:pPr>
    </w:p>
    <w:p w:rsidR="00424B5B" w:rsidRPr="00F023F6" w:rsidRDefault="00424B5B" w:rsidP="00424B5B">
      <w:pPr>
        <w:ind w:left="284" w:hanging="142"/>
        <w:jc w:val="both"/>
        <w:rPr>
          <w:rFonts w:ascii="Arial" w:hAnsi="Arial" w:cs="Arial"/>
          <w:sz w:val="16"/>
          <w:szCs w:val="16"/>
        </w:rPr>
      </w:pPr>
    </w:p>
    <w:p w:rsidR="00162D62" w:rsidRDefault="00162D62"/>
    <w:sectPr w:rsidR="00162D62" w:rsidSect="00B25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CCA" w:rsidRDefault="007B4CCA" w:rsidP="00424B5B">
      <w:r>
        <w:separator/>
      </w:r>
    </w:p>
  </w:endnote>
  <w:endnote w:type="continuationSeparator" w:id="0">
    <w:p w:rsidR="007B4CCA" w:rsidRDefault="007B4CCA" w:rsidP="0042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CCA" w:rsidRDefault="007B4CCA" w:rsidP="00424B5B">
      <w:r>
        <w:separator/>
      </w:r>
    </w:p>
  </w:footnote>
  <w:footnote w:type="continuationSeparator" w:id="0">
    <w:p w:rsidR="007B4CCA" w:rsidRDefault="007B4CCA" w:rsidP="00424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77A71"/>
    <w:multiLevelType w:val="hybridMultilevel"/>
    <w:tmpl w:val="2500E6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F5272"/>
    <w:multiLevelType w:val="hybridMultilevel"/>
    <w:tmpl w:val="58E600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803BF"/>
    <w:multiLevelType w:val="hybridMultilevel"/>
    <w:tmpl w:val="CF404E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340DA"/>
    <w:multiLevelType w:val="singleLevel"/>
    <w:tmpl w:val="7CEE1D1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5415698F"/>
    <w:multiLevelType w:val="hybridMultilevel"/>
    <w:tmpl w:val="93EC61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741C8"/>
    <w:multiLevelType w:val="hybridMultilevel"/>
    <w:tmpl w:val="C9F097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60249"/>
    <w:multiLevelType w:val="hybridMultilevel"/>
    <w:tmpl w:val="BCC216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5B"/>
    <w:rsid w:val="00027B09"/>
    <w:rsid w:val="00082DCA"/>
    <w:rsid w:val="00107856"/>
    <w:rsid w:val="00162D62"/>
    <w:rsid w:val="00182B84"/>
    <w:rsid w:val="001B7DD7"/>
    <w:rsid w:val="001E5695"/>
    <w:rsid w:val="002335CD"/>
    <w:rsid w:val="00260BED"/>
    <w:rsid w:val="002750FD"/>
    <w:rsid w:val="00316915"/>
    <w:rsid w:val="00424B5B"/>
    <w:rsid w:val="004B503E"/>
    <w:rsid w:val="00514A82"/>
    <w:rsid w:val="00527402"/>
    <w:rsid w:val="00592733"/>
    <w:rsid w:val="00594F7B"/>
    <w:rsid w:val="00611C89"/>
    <w:rsid w:val="0064551F"/>
    <w:rsid w:val="00671479"/>
    <w:rsid w:val="0068578F"/>
    <w:rsid w:val="00693E5A"/>
    <w:rsid w:val="007B4CCA"/>
    <w:rsid w:val="007F1AA1"/>
    <w:rsid w:val="008517D9"/>
    <w:rsid w:val="00896451"/>
    <w:rsid w:val="009641BC"/>
    <w:rsid w:val="00994F33"/>
    <w:rsid w:val="009E0BC1"/>
    <w:rsid w:val="00A72F85"/>
    <w:rsid w:val="00A81636"/>
    <w:rsid w:val="00AD6960"/>
    <w:rsid w:val="00B25456"/>
    <w:rsid w:val="00B649F6"/>
    <w:rsid w:val="00C60286"/>
    <w:rsid w:val="00CE734A"/>
    <w:rsid w:val="00D03A00"/>
    <w:rsid w:val="00D81009"/>
    <w:rsid w:val="00DF20E2"/>
    <w:rsid w:val="00E002B6"/>
    <w:rsid w:val="00F2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D333A-2A3C-4EF7-8F88-BF19ABAD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iCs/>
        <w:color w:val="212121"/>
        <w:sz w:val="24"/>
        <w:szCs w:val="36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4B5B"/>
    <w:rPr>
      <w:rFonts w:eastAsia="Times New Roman"/>
      <w:bCs w:val="0"/>
      <w:iCs w:val="0"/>
      <w:color w:val="auto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424B5B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424B5B"/>
  </w:style>
  <w:style w:type="character" w:customStyle="1" w:styleId="LbjegyzetszvegChar">
    <w:name w:val="Lábjegyzetszöveg Char"/>
    <w:basedOn w:val="Bekezdsalapbettpusa"/>
    <w:link w:val="Lbjegyzetszveg"/>
    <w:semiHidden/>
    <w:rsid w:val="00424B5B"/>
    <w:rPr>
      <w:rFonts w:eastAsia="Times New Roman"/>
      <w:bCs w:val="0"/>
      <w:iCs w:val="0"/>
      <w:color w:val="auto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316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457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Ferencziné dr. Ács Ildikó</dc:creator>
  <cp:keywords/>
  <dc:description/>
  <cp:lastModifiedBy>User</cp:lastModifiedBy>
  <cp:revision>12</cp:revision>
  <dcterms:created xsi:type="dcterms:W3CDTF">2020-10-19T09:59:00Z</dcterms:created>
  <dcterms:modified xsi:type="dcterms:W3CDTF">2020-10-19T10:10:00Z</dcterms:modified>
</cp:coreProperties>
</file>