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3B4D" w14:textId="77777777" w:rsidR="00C30821" w:rsidRPr="00C353B3" w:rsidRDefault="00214D38" w:rsidP="00ED00BE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C353B3">
        <w:rPr>
          <w:rFonts w:ascii="Garamond" w:hAnsi="Garamond"/>
          <w:b/>
          <w:sz w:val="26"/>
          <w:szCs w:val="26"/>
        </w:rPr>
        <w:t>Jelentkezéskor bekérendő adatok</w:t>
      </w:r>
    </w:p>
    <w:p w14:paraId="6143BF1B" w14:textId="6686356A" w:rsidR="00AB630E" w:rsidRPr="00C353B3" w:rsidRDefault="00214D38" w:rsidP="00ED00BE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C353B3">
        <w:rPr>
          <w:rFonts w:ascii="Garamond" w:hAnsi="Garamond"/>
          <w:b/>
          <w:sz w:val="26"/>
          <w:szCs w:val="26"/>
        </w:rPr>
        <w:t>202</w:t>
      </w:r>
      <w:r w:rsidR="00C7683D">
        <w:rPr>
          <w:rFonts w:ascii="Garamond" w:hAnsi="Garamond"/>
          <w:b/>
          <w:sz w:val="26"/>
          <w:szCs w:val="26"/>
        </w:rPr>
        <w:t>1</w:t>
      </w:r>
      <w:r w:rsidRPr="00C353B3">
        <w:rPr>
          <w:rFonts w:ascii="Garamond" w:hAnsi="Garamond"/>
          <w:b/>
          <w:sz w:val="26"/>
          <w:szCs w:val="26"/>
        </w:rPr>
        <w:t>. évi pótfelvételi eljárás határon túli kihelyezett képzéseihez</w:t>
      </w:r>
    </w:p>
    <w:p w14:paraId="7F07493E" w14:textId="041AB8F0" w:rsidR="00C353B3" w:rsidRPr="00A7183E" w:rsidRDefault="001D62F4" w:rsidP="00F76221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A7183E">
        <w:rPr>
          <w:rFonts w:ascii="Garamond" w:hAnsi="Garamond"/>
          <w:b/>
          <w:sz w:val="28"/>
          <w:szCs w:val="28"/>
        </w:rPr>
        <w:t>Ének-zene tanár</w:t>
      </w:r>
    </w:p>
    <w:p w14:paraId="5591D8F1" w14:textId="77777777" w:rsidR="00214D38" w:rsidRPr="00C353B3" w:rsidRDefault="00214D38" w:rsidP="00ED00BE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14D38" w:rsidRPr="00C353B3" w14:paraId="46E7B261" w14:textId="77777777" w:rsidTr="003120B3">
        <w:tc>
          <w:tcPr>
            <w:tcW w:w="9209" w:type="dxa"/>
          </w:tcPr>
          <w:p w14:paraId="573C747C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54D9835" w14:textId="77777777" w:rsidR="00214D38" w:rsidRPr="00C353B3" w:rsidRDefault="00214D38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Jelentkező viselt 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neve:…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</w:t>
            </w:r>
          </w:p>
          <w:p w14:paraId="4CD4F6F4" w14:textId="77777777" w:rsidR="00214D38" w:rsidRPr="00C353B3" w:rsidRDefault="00214D38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Anyja 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neve:…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………………………………………………………………………………..</w:t>
            </w:r>
          </w:p>
          <w:p w14:paraId="2112D658" w14:textId="77777777" w:rsidR="00214D38" w:rsidRPr="00C353B3" w:rsidRDefault="00214D38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Születési 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dátum:…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</w:t>
            </w:r>
            <w:r w:rsidR="003120B3" w:rsidRPr="00C353B3">
              <w:rPr>
                <w:rFonts w:ascii="Garamond" w:hAnsi="Garamond"/>
                <w:b/>
                <w:sz w:val="24"/>
                <w:szCs w:val="24"/>
              </w:rPr>
              <w:t>év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</w:t>
            </w:r>
            <w:r w:rsidR="003120B3" w:rsidRPr="00C353B3">
              <w:rPr>
                <w:rFonts w:ascii="Garamond" w:hAnsi="Garamond"/>
                <w:b/>
                <w:sz w:val="24"/>
                <w:szCs w:val="24"/>
              </w:rPr>
              <w:t>hó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</w:t>
            </w:r>
            <w:r w:rsidR="00DF2ADC">
              <w:rPr>
                <w:rFonts w:ascii="Garamond" w:hAnsi="Garamond"/>
                <w:b/>
                <w:sz w:val="24"/>
                <w:szCs w:val="24"/>
              </w:rPr>
              <w:t>...nap</w:t>
            </w:r>
          </w:p>
          <w:p w14:paraId="6AB5B06E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Születési hely (ország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…………………………………………………………………..</w:t>
            </w:r>
          </w:p>
          <w:p w14:paraId="573E4A38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Születési hely (település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………………………………………………………………..</w:t>
            </w:r>
          </w:p>
          <w:p w14:paraId="0BB23385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Neme: Férfi / Nő</w:t>
            </w:r>
          </w:p>
          <w:p w14:paraId="4E6F1B61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Állampolgárság: ……………………………………………………………………………</w:t>
            </w:r>
          </w:p>
          <w:p w14:paraId="0B2C8B46" w14:textId="419E1FE3" w:rsidR="00214D38" w:rsidRPr="00C353B3" w:rsidRDefault="003120B3" w:rsidP="00F76221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Tanulói/hallgatói azonosító</w:t>
            </w:r>
            <w:r w:rsidR="00C7683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7683D" w:rsidRPr="00C353B3">
              <w:rPr>
                <w:rFonts w:ascii="Garamond" w:hAnsi="Garamond"/>
                <w:b/>
                <w:sz w:val="24"/>
                <w:szCs w:val="24"/>
              </w:rPr>
              <w:t xml:space="preserve">(ha magyarországi középiskolában érettségizett, vagy </w:t>
            </w:r>
            <w:r w:rsidR="00C7683D">
              <w:rPr>
                <w:rFonts w:ascii="Garamond" w:hAnsi="Garamond"/>
                <w:b/>
                <w:sz w:val="24"/>
                <w:szCs w:val="24"/>
              </w:rPr>
              <w:t>magyar</w:t>
            </w:r>
            <w:r w:rsidR="00C7683D" w:rsidRPr="00C353B3">
              <w:rPr>
                <w:rFonts w:ascii="Garamond" w:hAnsi="Garamond"/>
                <w:b/>
                <w:sz w:val="24"/>
                <w:szCs w:val="24"/>
              </w:rPr>
              <w:t xml:space="preserve"> felsőoktatási intézményben szerezte a diplomáját)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C7683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</w:t>
            </w:r>
          </w:p>
        </w:tc>
      </w:tr>
    </w:tbl>
    <w:p w14:paraId="41B304B0" w14:textId="77777777" w:rsidR="00214D38" w:rsidRPr="00C353B3" w:rsidRDefault="00214D38" w:rsidP="00ED00BE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0BC7986D" w14:textId="77777777" w:rsidR="003120B3" w:rsidRPr="00C353B3" w:rsidRDefault="003120B3" w:rsidP="00ED00BE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>Lakóhely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120B3" w:rsidRPr="00C353B3" w14:paraId="04CBCCBC" w14:textId="77777777" w:rsidTr="00DF2ADC">
        <w:tc>
          <w:tcPr>
            <w:tcW w:w="9209" w:type="dxa"/>
          </w:tcPr>
          <w:p w14:paraId="032F41D4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46FD0648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Ország:…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3E6CEB3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Irányítószám:…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……………………………………………………………………………..</w:t>
            </w:r>
          </w:p>
          <w:p w14:paraId="78949200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Város (község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…………………………………………………………………………...</w:t>
            </w:r>
          </w:p>
          <w:p w14:paraId="76B1F645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Cím (utca, tér, stb.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</w:t>
            </w:r>
          </w:p>
          <w:p w14:paraId="2441A10A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7A0272" w14:textId="77777777" w:rsidR="003120B3" w:rsidRPr="00C353B3" w:rsidRDefault="003120B3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8BC8117" w14:textId="77777777" w:rsidR="003120B3" w:rsidRPr="00C353B3" w:rsidRDefault="003120B3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 xml:space="preserve">Tartózkodási hely </w:t>
      </w:r>
    </w:p>
    <w:p w14:paraId="72B1399A" w14:textId="77777777" w:rsidR="003120B3" w:rsidRPr="00C353B3" w:rsidRDefault="003120B3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>(csak abban az esetben kell kitöltenie, ha nem egyezik a lakóhellyel)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120B3" w:rsidRPr="00C353B3" w14:paraId="6C6E17C5" w14:textId="77777777" w:rsidTr="00DF2ADC">
        <w:tc>
          <w:tcPr>
            <w:tcW w:w="9209" w:type="dxa"/>
          </w:tcPr>
          <w:p w14:paraId="13FBB8AB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3AE82501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Ország:…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76E069A2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Irányítószám:…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……………………………………………………………………………..</w:t>
            </w:r>
          </w:p>
          <w:p w14:paraId="1A4156A1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Város (község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…………………………………………………………………………...</w:t>
            </w:r>
          </w:p>
          <w:p w14:paraId="57A50BD2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Cím (utca, tér, stb.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</w:t>
            </w:r>
          </w:p>
          <w:p w14:paraId="71C34D01" w14:textId="77777777" w:rsidR="003120B3" w:rsidRPr="00C353B3" w:rsidRDefault="003120B3" w:rsidP="003120B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692DCDF" w14:textId="77777777" w:rsidR="003120B3" w:rsidRPr="00C353B3" w:rsidRDefault="003120B3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B303E09" w14:textId="77777777" w:rsidR="003120B3" w:rsidRPr="00C353B3" w:rsidRDefault="00ED00BE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>Értesítési cím</w:t>
      </w:r>
      <w:r w:rsidR="003120B3" w:rsidRPr="00C353B3">
        <w:rPr>
          <w:rFonts w:ascii="Garamond" w:hAnsi="Garamond"/>
          <w:b/>
          <w:sz w:val="24"/>
          <w:szCs w:val="24"/>
        </w:rPr>
        <w:t xml:space="preserve"> </w:t>
      </w:r>
    </w:p>
    <w:p w14:paraId="64C8D61B" w14:textId="77777777" w:rsidR="003120B3" w:rsidRPr="00C353B3" w:rsidRDefault="003120B3" w:rsidP="00ED00B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>(csak abban az esetben kell kitöltenie, ha nem egyezik a lakóhellyel)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120B3" w:rsidRPr="00C353B3" w14:paraId="47F57F48" w14:textId="77777777" w:rsidTr="00DF2ADC">
        <w:tc>
          <w:tcPr>
            <w:tcW w:w="9209" w:type="dxa"/>
          </w:tcPr>
          <w:p w14:paraId="07CAA6CC" w14:textId="77777777" w:rsidR="003120B3" w:rsidRPr="00C353B3" w:rsidRDefault="003120B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046DA38C" w14:textId="77777777" w:rsidR="00ED00BE" w:rsidRPr="00C353B3" w:rsidRDefault="00ED00BE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Értesítési 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név:…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…………………………………………………………………………….</w:t>
            </w:r>
          </w:p>
          <w:p w14:paraId="7D27F79D" w14:textId="77777777" w:rsidR="003120B3" w:rsidRPr="00C353B3" w:rsidRDefault="003120B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Ország:…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0153465D" w14:textId="77777777" w:rsidR="003120B3" w:rsidRPr="00C353B3" w:rsidRDefault="003120B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Irányítószám:…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……………………………………………………………………………..</w:t>
            </w:r>
          </w:p>
          <w:p w14:paraId="72BF08DE" w14:textId="77777777" w:rsidR="003120B3" w:rsidRPr="00C353B3" w:rsidRDefault="003120B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Város (község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…………………………………………………………………………...</w:t>
            </w:r>
          </w:p>
          <w:p w14:paraId="25C41780" w14:textId="77777777" w:rsidR="003120B3" w:rsidRPr="00C353B3" w:rsidRDefault="003120B3" w:rsidP="00ED00BE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Cím (utca, tér, stb.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):…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</w:t>
            </w:r>
          </w:p>
          <w:p w14:paraId="6EC64943" w14:textId="77777777" w:rsidR="00ED00BE" w:rsidRPr="00C353B3" w:rsidRDefault="00ED00BE" w:rsidP="00ED00BE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020D562" w14:textId="77777777" w:rsidR="00C353B3" w:rsidRPr="00C353B3" w:rsidRDefault="00C353B3" w:rsidP="00CB439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6A6DD7A" w14:textId="77777777" w:rsidR="00CB4393" w:rsidRPr="00C353B3" w:rsidRDefault="00CB4393" w:rsidP="00CB439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t xml:space="preserve">Elérhetőségek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B4393" w:rsidRPr="00C353B3" w14:paraId="58537EE5" w14:textId="77777777" w:rsidTr="00DF2ADC">
        <w:tc>
          <w:tcPr>
            <w:tcW w:w="9209" w:type="dxa"/>
          </w:tcPr>
          <w:p w14:paraId="7A8B7918" w14:textId="77777777" w:rsidR="00C353B3" w:rsidRPr="00C353B3" w:rsidRDefault="00C353B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53B17D96" w14:textId="77777777" w:rsidR="00CB4393" w:rsidRPr="00C353B3" w:rsidRDefault="00CB439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E-mail </w:t>
            </w: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cím:…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……………………………………………………………………………….</w:t>
            </w:r>
          </w:p>
          <w:p w14:paraId="5B2BC4AC" w14:textId="77777777" w:rsidR="00CB4393" w:rsidRPr="00C353B3" w:rsidRDefault="00CB4393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Telefonszám:…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……………………………………………………………………………..</w:t>
            </w:r>
          </w:p>
          <w:p w14:paraId="3924EAE1" w14:textId="77777777" w:rsidR="00CB4393" w:rsidRPr="00C353B3" w:rsidRDefault="00CB4393" w:rsidP="00C353B3">
            <w:pPr>
              <w:spacing w:line="276" w:lineRule="auto"/>
              <w:ind w:right="-108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C353B3">
              <w:rPr>
                <w:rFonts w:ascii="Garamond" w:hAnsi="Garamond"/>
                <w:b/>
                <w:sz w:val="24"/>
                <w:szCs w:val="24"/>
              </w:rPr>
              <w:t>Mobiltelefonszám:…</w:t>
            </w:r>
            <w:proofErr w:type="gramEnd"/>
            <w:r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6AED4392" w14:textId="77777777" w:rsidR="00F76221" w:rsidRDefault="00F76221" w:rsidP="005A16A8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16380A22" w14:textId="74B550E4" w:rsidR="00CB4393" w:rsidRPr="00C353B3" w:rsidRDefault="00CB4393" w:rsidP="005A16A8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C353B3">
        <w:rPr>
          <w:rFonts w:ascii="Garamond" w:hAnsi="Garamond"/>
          <w:b/>
          <w:sz w:val="24"/>
          <w:szCs w:val="24"/>
        </w:rPr>
        <w:lastRenderedPageBreak/>
        <w:t>Jelentkezés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850"/>
        <w:gridCol w:w="3957"/>
        <w:gridCol w:w="1134"/>
        <w:gridCol w:w="1134"/>
        <w:gridCol w:w="1134"/>
      </w:tblGrid>
      <w:tr w:rsidR="00C353B3" w:rsidRPr="00C353B3" w14:paraId="746F85C4" w14:textId="77777777" w:rsidTr="00C353B3">
        <w:tc>
          <w:tcPr>
            <w:tcW w:w="1850" w:type="dxa"/>
            <w:vAlign w:val="center"/>
          </w:tcPr>
          <w:p w14:paraId="7EE98640" w14:textId="75AB9C6C" w:rsidR="00CB4393" w:rsidRPr="00C353B3" w:rsidRDefault="00CB439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intézmény betűkódja</w:t>
            </w:r>
          </w:p>
        </w:tc>
        <w:tc>
          <w:tcPr>
            <w:tcW w:w="3957" w:type="dxa"/>
            <w:vAlign w:val="center"/>
          </w:tcPr>
          <w:p w14:paraId="5FD04587" w14:textId="77777777" w:rsidR="00CB4393" w:rsidRPr="00C353B3" w:rsidRDefault="00CB439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szak megnevezése</w:t>
            </w:r>
          </w:p>
        </w:tc>
        <w:tc>
          <w:tcPr>
            <w:tcW w:w="1134" w:type="dxa"/>
            <w:vAlign w:val="center"/>
          </w:tcPr>
          <w:p w14:paraId="540824AF" w14:textId="77777777" w:rsidR="00CB4393" w:rsidRPr="00C353B3" w:rsidRDefault="00CB439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képzési szint</w:t>
            </w:r>
          </w:p>
        </w:tc>
        <w:tc>
          <w:tcPr>
            <w:tcW w:w="1134" w:type="dxa"/>
            <w:vAlign w:val="center"/>
          </w:tcPr>
          <w:p w14:paraId="577422D7" w14:textId="77777777" w:rsidR="00CB4393" w:rsidRPr="00C353B3" w:rsidRDefault="00CB439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munka</w:t>
            </w:r>
            <w:r w:rsidR="00C353B3" w:rsidRPr="00C353B3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>rend</w:t>
            </w:r>
          </w:p>
        </w:tc>
        <w:tc>
          <w:tcPr>
            <w:tcW w:w="1134" w:type="dxa"/>
            <w:vAlign w:val="center"/>
          </w:tcPr>
          <w:p w14:paraId="1D698712" w14:textId="77777777" w:rsidR="00CB4393" w:rsidRPr="00C353B3" w:rsidRDefault="00CB4393" w:rsidP="00CB4393">
            <w:pPr>
              <w:spacing w:line="276" w:lineRule="auto"/>
              <w:ind w:left="17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353B3">
              <w:rPr>
                <w:rFonts w:ascii="Garamond" w:hAnsi="Garamond"/>
                <w:b/>
                <w:sz w:val="24"/>
                <w:szCs w:val="24"/>
              </w:rPr>
              <w:t>fin</w:t>
            </w:r>
            <w:r w:rsidR="00C353B3" w:rsidRPr="00C353B3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C353B3">
              <w:rPr>
                <w:rFonts w:ascii="Garamond" w:hAnsi="Garamond"/>
                <w:b/>
                <w:sz w:val="24"/>
                <w:szCs w:val="24"/>
              </w:rPr>
              <w:t xml:space="preserve"> forma</w:t>
            </w:r>
          </w:p>
        </w:tc>
      </w:tr>
      <w:tr w:rsidR="00C353B3" w:rsidRPr="00C353B3" w14:paraId="77F1E4B5" w14:textId="77777777" w:rsidTr="00C353B3">
        <w:tc>
          <w:tcPr>
            <w:tcW w:w="1850" w:type="dxa"/>
            <w:vAlign w:val="center"/>
          </w:tcPr>
          <w:p w14:paraId="756BB44C" w14:textId="77777777" w:rsidR="00C353B3" w:rsidRPr="00C353B3" w:rsidRDefault="00C353B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3FF0D0CE" w14:textId="77777777" w:rsidR="00C353B3" w:rsidRPr="00C353B3" w:rsidRDefault="00C353B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148738CB" w14:textId="77777777" w:rsidR="00C353B3" w:rsidRPr="00C353B3" w:rsidRDefault="00C353B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9A81F0" w14:textId="77777777" w:rsidR="00C353B3" w:rsidRPr="00C353B3" w:rsidRDefault="00C353B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77A4E3" w14:textId="77777777" w:rsidR="00C353B3" w:rsidRPr="00C353B3" w:rsidRDefault="00C353B3" w:rsidP="00CB439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FD63FE" w14:textId="77777777" w:rsidR="00C353B3" w:rsidRPr="00C353B3" w:rsidRDefault="00C353B3" w:rsidP="00CB4393">
            <w:pPr>
              <w:spacing w:line="276" w:lineRule="auto"/>
              <w:ind w:left="17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DD5DC2E" w14:textId="77777777" w:rsidR="00C353B3" w:rsidRDefault="00C353B3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506CA993" w14:textId="71FE2CD7" w:rsidR="008848D2" w:rsidRPr="00C353B3" w:rsidRDefault="00263956" w:rsidP="005A16A8">
      <w:pPr>
        <w:spacing w:after="0" w:line="240" w:lineRule="auto"/>
        <w:ind w:right="53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Felsőfokú végzettségi szintet igazoló oklevélének</w:t>
      </w:r>
      <w:r w:rsidRPr="00C353B3" w:rsidDel="00263956">
        <w:rPr>
          <w:rFonts w:ascii="Garamond" w:hAnsi="Garamond"/>
          <w:b/>
          <w:sz w:val="24"/>
          <w:szCs w:val="24"/>
        </w:rPr>
        <w:t xml:space="preserve"> </w:t>
      </w:r>
      <w:r w:rsidR="008848D2" w:rsidRPr="00C353B3">
        <w:rPr>
          <w:rFonts w:ascii="Garamond" w:hAnsi="Garamond"/>
          <w:b/>
          <w:sz w:val="24"/>
          <w:szCs w:val="24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848D2" w:rsidRPr="00C353B3" w14:paraId="0732C5D9" w14:textId="77777777" w:rsidTr="00DF2ADC">
        <w:tc>
          <w:tcPr>
            <w:tcW w:w="9209" w:type="dxa"/>
          </w:tcPr>
          <w:p w14:paraId="73B25693" w14:textId="77777777" w:rsidR="008848D2" w:rsidRPr="00C353B3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14:paraId="1BB02E01" w14:textId="3F0B1D61" w:rsidR="008848D2" w:rsidRPr="00C353B3" w:rsidRDefault="00263956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O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rszág:…</w:t>
            </w:r>
            <w:proofErr w:type="gramEnd"/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…………………………………………………………………………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...</w:t>
            </w:r>
          </w:p>
          <w:p w14:paraId="50E1A5B8" w14:textId="2872F405" w:rsidR="008848D2" w:rsidRDefault="00263956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Tanulmányi 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munkarendje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 xml:space="preserve"> Nappali / Esti /Levelező</w:t>
            </w:r>
          </w:p>
          <w:p w14:paraId="7B9F5703" w14:textId="5D083F3A" w:rsidR="008848D2" w:rsidRPr="00C353B3" w:rsidRDefault="00263956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Oklevél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 xml:space="preserve"> megszerzésének </w:t>
            </w:r>
            <w:proofErr w:type="gramStart"/>
            <w:r w:rsidR="008848D2">
              <w:rPr>
                <w:rFonts w:ascii="Garamond" w:hAnsi="Garamond"/>
                <w:b/>
                <w:sz w:val="24"/>
                <w:szCs w:val="24"/>
              </w:rPr>
              <w:t>dátuma: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</w:t>
            </w:r>
            <w:proofErr w:type="gramEnd"/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………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év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……………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hó…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……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..nap</w:t>
            </w:r>
          </w:p>
          <w:p w14:paraId="2AD9FFC2" w14:textId="206E84FD" w:rsidR="008848D2" w:rsidRPr="00C353B3" w:rsidRDefault="00263956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Oklevél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 xml:space="preserve"> nyomdai </w:t>
            </w:r>
            <w:proofErr w:type="gramStart"/>
            <w:r w:rsidR="008848D2">
              <w:rPr>
                <w:rFonts w:ascii="Garamond" w:hAnsi="Garamond"/>
                <w:b/>
                <w:sz w:val="24"/>
                <w:szCs w:val="24"/>
              </w:rPr>
              <w:t>sorszáma</w:t>
            </w:r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:…</w:t>
            </w:r>
            <w:proofErr w:type="gramEnd"/>
            <w:r w:rsidR="008848D2" w:rsidRPr="00C353B3">
              <w:rPr>
                <w:rFonts w:ascii="Garamond" w:hAnsi="Garamond"/>
                <w:b/>
                <w:sz w:val="24"/>
                <w:szCs w:val="24"/>
              </w:rPr>
              <w:t>…………………………………………</w:t>
            </w:r>
            <w:r w:rsidR="008848D2">
              <w:rPr>
                <w:rFonts w:ascii="Garamond" w:hAnsi="Garamond"/>
                <w:b/>
                <w:sz w:val="24"/>
                <w:szCs w:val="24"/>
              </w:rPr>
              <w:t>..</w:t>
            </w:r>
          </w:p>
          <w:p w14:paraId="08357E16" w14:textId="77777777" w:rsidR="008848D2" w:rsidRPr="00C353B3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1DCBD9F" w14:textId="77777777" w:rsidR="008848D2" w:rsidRDefault="008848D2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4C63418C" w14:textId="77777777" w:rsidR="008848D2" w:rsidRDefault="008848D2" w:rsidP="008848D2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Csatolt dokumentumok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50"/>
        <w:gridCol w:w="1559"/>
      </w:tblGrid>
      <w:tr w:rsidR="008848D2" w14:paraId="69F033A1" w14:textId="77777777" w:rsidTr="00DF2ADC">
        <w:tc>
          <w:tcPr>
            <w:tcW w:w="7650" w:type="dxa"/>
          </w:tcPr>
          <w:p w14:paraId="16D667F6" w14:textId="77777777" w:rsidR="008848D2" w:rsidRDefault="008848D2" w:rsidP="00DF2AD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típusa</w:t>
            </w:r>
          </w:p>
        </w:tc>
        <w:tc>
          <w:tcPr>
            <w:tcW w:w="1559" w:type="dxa"/>
          </w:tcPr>
          <w:p w14:paraId="3A5F0283" w14:textId="77777777" w:rsidR="008848D2" w:rsidRDefault="008848D2" w:rsidP="00DF2ADC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darab</w:t>
            </w:r>
          </w:p>
        </w:tc>
      </w:tr>
      <w:tr w:rsidR="008848D2" w14:paraId="0E616759" w14:textId="77777777" w:rsidTr="00DF2ADC">
        <w:tc>
          <w:tcPr>
            <w:tcW w:w="7650" w:type="dxa"/>
          </w:tcPr>
          <w:p w14:paraId="64EFB52A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felsőfokú végzettségi szintet igazoló oklevél</w:t>
            </w:r>
          </w:p>
        </w:tc>
        <w:tc>
          <w:tcPr>
            <w:tcW w:w="1559" w:type="dxa"/>
          </w:tcPr>
          <w:p w14:paraId="5B05F3A8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848D2" w14:paraId="27117DE6" w14:textId="77777777" w:rsidTr="00DF2ADC">
        <w:tc>
          <w:tcPr>
            <w:tcW w:w="7650" w:type="dxa"/>
          </w:tcPr>
          <w:p w14:paraId="49C689B6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egyéb végzettséget igazoló dokumentum</w:t>
            </w:r>
          </w:p>
        </w:tc>
        <w:tc>
          <w:tcPr>
            <w:tcW w:w="1559" w:type="dxa"/>
          </w:tcPr>
          <w:p w14:paraId="609DF6CA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848D2" w14:paraId="4303078A" w14:textId="77777777" w:rsidTr="00DF2ADC">
        <w:tc>
          <w:tcPr>
            <w:tcW w:w="7650" w:type="dxa"/>
          </w:tcPr>
          <w:p w14:paraId="6517A437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egyéb</w:t>
            </w:r>
          </w:p>
        </w:tc>
        <w:tc>
          <w:tcPr>
            <w:tcW w:w="1559" w:type="dxa"/>
          </w:tcPr>
          <w:p w14:paraId="5703ACA5" w14:textId="77777777" w:rsidR="008848D2" w:rsidRDefault="008848D2" w:rsidP="00DF2ADC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6450B8D" w14:textId="77777777" w:rsidR="008848D2" w:rsidRDefault="008848D2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01D918F0" w14:textId="77777777" w:rsidR="005A16A8" w:rsidRDefault="005A16A8" w:rsidP="003120B3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Büntetőjogi felelősségem tudatában nyilatkozom, hogy az általam </w:t>
      </w:r>
      <w:r w:rsidR="00142D7A">
        <w:rPr>
          <w:rFonts w:ascii="Garamond" w:hAnsi="Garamond"/>
          <w:b/>
          <w:sz w:val="24"/>
          <w:szCs w:val="24"/>
        </w:rPr>
        <w:t xml:space="preserve">közölt adatok és </w:t>
      </w:r>
      <w:r>
        <w:rPr>
          <w:rFonts w:ascii="Garamond" w:hAnsi="Garamond"/>
          <w:b/>
          <w:sz w:val="24"/>
          <w:szCs w:val="24"/>
        </w:rPr>
        <w:t>feltöltött dokumentumok</w:t>
      </w:r>
      <w:r w:rsidR="00142D7A">
        <w:rPr>
          <w:rFonts w:ascii="Garamond" w:hAnsi="Garamond"/>
          <w:b/>
          <w:sz w:val="24"/>
          <w:szCs w:val="24"/>
        </w:rPr>
        <w:t xml:space="preserve"> a valóságnak megfelelnek.</w:t>
      </w:r>
    </w:p>
    <w:p w14:paraId="009E5435" w14:textId="77777777" w:rsidR="005A16A8" w:rsidRDefault="005A16A8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55111E64" w14:textId="77777777" w:rsidR="005A16A8" w:rsidRDefault="005A16A8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0CC7C874" w14:textId="390EE79B" w:rsidR="005A16A8" w:rsidRDefault="005A16A8" w:rsidP="003120B3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Dátum: 202</w:t>
      </w:r>
      <w:r w:rsidR="0044650B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. ………………………………………….</w:t>
      </w:r>
    </w:p>
    <w:p w14:paraId="6761C09D" w14:textId="77777777" w:rsidR="005A16A8" w:rsidRDefault="005A16A8" w:rsidP="003120B3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2C2722E6" w14:textId="77777777" w:rsidR="005A16A8" w:rsidRDefault="005A16A8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……………………………………………</w:t>
      </w:r>
    </w:p>
    <w:p w14:paraId="74729F8D" w14:textId="2CC5157A" w:rsidR="005A16A8" w:rsidRDefault="005A16A8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a jelentkező aláírása</w:t>
      </w:r>
    </w:p>
    <w:p w14:paraId="1FD5BC91" w14:textId="65AFD8F2" w:rsidR="00D905A5" w:rsidRDefault="00D905A5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</w:p>
    <w:p w14:paraId="2622A6B0" w14:textId="2B4624E9" w:rsidR="00F76221" w:rsidRDefault="00F7622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D02D5A3" w14:textId="30CAA3A2" w:rsidR="00D905A5" w:rsidRDefault="00D905A5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</w:p>
    <w:p w14:paraId="68F45A63" w14:textId="013C6E52" w:rsidR="00F76221" w:rsidRDefault="00F76221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</w:p>
    <w:p w14:paraId="745671FB" w14:textId="77777777" w:rsidR="00F76221" w:rsidRDefault="00F76221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</w:p>
    <w:p w14:paraId="7D4ABE31" w14:textId="77777777" w:rsidR="00D905A5" w:rsidRPr="00EB37E5" w:rsidRDefault="00D905A5" w:rsidP="00D905A5">
      <w:pPr>
        <w:pStyle w:val="Alcm"/>
        <w:spacing w:before="240"/>
        <w:rPr>
          <w:sz w:val="28"/>
          <w:szCs w:val="28"/>
          <w:lang w:eastAsia="hu-HU"/>
        </w:rPr>
      </w:pPr>
      <w:r w:rsidRPr="00EB37E5">
        <w:rPr>
          <w:sz w:val="28"/>
          <w:szCs w:val="28"/>
          <w:lang w:eastAsia="hu-HU"/>
        </w:rPr>
        <w:t>NYILATKOZAT</w:t>
      </w:r>
    </w:p>
    <w:p w14:paraId="4079FADF" w14:textId="77777777" w:rsidR="00D905A5" w:rsidRDefault="00D905A5" w:rsidP="00D905A5">
      <w:pPr>
        <w:rPr>
          <w:rFonts w:eastAsia="Times New Roman" w:cs="Times New Roman"/>
          <w:color w:val="000000"/>
          <w:shd w:val="clear" w:color="auto" w:fill="FFFFFF"/>
          <w:lang w:eastAsia="hu-HU"/>
        </w:rPr>
      </w:pPr>
    </w:p>
    <w:p w14:paraId="229A17C1" w14:textId="77777777" w:rsidR="00D905A5" w:rsidRDefault="00D905A5" w:rsidP="00D905A5">
      <w:pPr>
        <w:rPr>
          <w:rFonts w:eastAsia="Times New Roman" w:cs="Times New Roman"/>
          <w:color w:val="000000"/>
          <w:shd w:val="clear" w:color="auto" w:fill="FFFFFF"/>
          <w:lang w:eastAsia="hu-HU"/>
        </w:rPr>
      </w:pPr>
    </w:p>
    <w:p w14:paraId="0C8DF952" w14:textId="77777777" w:rsidR="00D905A5" w:rsidRPr="003C2BC2" w:rsidRDefault="00D905A5" w:rsidP="00D905A5">
      <w:pP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3DA266BA" w14:textId="6A3A2B31" w:rsidR="00D905A5" w:rsidRPr="003C2BC2" w:rsidRDefault="00D905A5" w:rsidP="00D905A5">
      <w:pPr>
        <w:spacing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Alulírott ....................................</w:t>
      </w:r>
      <w:r w:rsidR="00F76221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.............................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nyilatkozom, hogy a Nyíregyházi Egyetem által a 2021-as </w:t>
      </w:r>
      <w:r w:rsidR="00FA21C8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online 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felvételi eljárásban </w:t>
      </w:r>
      <w:r w:rsidR="00FA21C8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megadott e-mail címre feltölt</w:t>
      </w:r>
      <w:r w:rsidR="004B49FC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endő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videófelvétele</w:t>
      </w:r>
      <w:r w:rsidR="00FA21C8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ke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n</w:t>
      </w:r>
      <w:r w:rsidR="00FA21C8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, valamint az online bejelentkezés során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személyesen én </w:t>
      </w:r>
      <w:r w:rsidR="00FA21C8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leszek 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látható.</w:t>
      </w:r>
    </w:p>
    <w:p w14:paraId="1A4BC04B" w14:textId="5B337840" w:rsidR="00D905A5" w:rsidRPr="003C2BC2" w:rsidRDefault="00D905A5" w:rsidP="00D905A5">
      <w:pPr>
        <w:spacing w:before="24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Hozzájárulok továbbá a felvételek vizsgabizottság tagjai által történő megtekintéséhez, továbbá a</w:t>
      </w:r>
      <w:r w:rsidR="00F76221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fent megadott 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személyes adataim </w:t>
      </w:r>
      <w:r w:rsidR="00CB0FFA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felvételi 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eljárás </w:t>
      </w:r>
      <w:r w:rsidR="00F76221"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során történő</w:t>
      </w:r>
      <w:r w:rsidRPr="003C2BC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kezeléséhez.</w:t>
      </w:r>
    </w:p>
    <w:p w14:paraId="1BAB6564" w14:textId="77777777" w:rsidR="00D905A5" w:rsidRPr="003C2BC2" w:rsidRDefault="00D905A5" w:rsidP="00D905A5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95D6E5E" w14:textId="462D36AC" w:rsidR="00D905A5" w:rsidRPr="003C2BC2" w:rsidRDefault="00D905A5" w:rsidP="00D905A5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2BC2">
        <w:rPr>
          <w:rFonts w:ascii="Garamond" w:eastAsia="Times New Roman" w:hAnsi="Garamond" w:cs="Times New Roman"/>
          <w:sz w:val="24"/>
          <w:szCs w:val="24"/>
          <w:lang w:eastAsia="hu-HU"/>
        </w:rPr>
        <w:t>..................................., 2021.........</w:t>
      </w:r>
      <w:r w:rsidR="00F76221" w:rsidRPr="003C2BC2">
        <w:rPr>
          <w:rFonts w:ascii="Garamond" w:eastAsia="Times New Roman" w:hAnsi="Garamond" w:cs="Times New Roman"/>
          <w:sz w:val="24"/>
          <w:szCs w:val="24"/>
          <w:lang w:eastAsia="hu-HU"/>
        </w:rPr>
        <w:t>...............................</w:t>
      </w:r>
    </w:p>
    <w:p w14:paraId="305FD91A" w14:textId="77777777" w:rsidR="00D905A5" w:rsidRPr="003C2BC2" w:rsidRDefault="00D905A5" w:rsidP="00D905A5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F5FC454" w14:textId="77777777" w:rsidR="00D905A5" w:rsidRPr="003C2BC2" w:rsidRDefault="00D905A5" w:rsidP="00D905A5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7FB7EAA" w14:textId="77777777" w:rsidR="00D905A5" w:rsidRPr="003C2BC2" w:rsidRDefault="00D905A5" w:rsidP="00D905A5">
      <w:pPr>
        <w:ind w:left="566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2BC2">
        <w:rPr>
          <w:rFonts w:ascii="Garamond" w:eastAsia="Times New Roman" w:hAnsi="Garamond" w:cs="Times New Roman"/>
          <w:sz w:val="24"/>
          <w:szCs w:val="24"/>
          <w:lang w:eastAsia="hu-HU"/>
        </w:rPr>
        <w:t>..................................................</w:t>
      </w:r>
    </w:p>
    <w:p w14:paraId="363729C8" w14:textId="77777777" w:rsidR="00D905A5" w:rsidRPr="003C2BC2" w:rsidRDefault="00D905A5" w:rsidP="00D905A5">
      <w:pPr>
        <w:ind w:left="566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C2BC2">
        <w:rPr>
          <w:rFonts w:ascii="Garamond" w:eastAsia="Times New Roman" w:hAnsi="Garamond" w:cs="Times New Roman"/>
          <w:sz w:val="24"/>
          <w:szCs w:val="24"/>
          <w:lang w:eastAsia="hu-HU"/>
        </w:rPr>
        <w:tab/>
        <w:t>felvételiző aláírása</w:t>
      </w:r>
    </w:p>
    <w:p w14:paraId="7D4AB851" w14:textId="77777777" w:rsidR="00D905A5" w:rsidRDefault="00D905A5" w:rsidP="00D905A5">
      <w:pPr>
        <w:spacing w:line="360" w:lineRule="auto"/>
        <w:ind w:left="5664"/>
        <w:jc w:val="both"/>
      </w:pPr>
    </w:p>
    <w:p w14:paraId="368DF363" w14:textId="77777777" w:rsidR="00D905A5" w:rsidRDefault="00D905A5" w:rsidP="00D905A5"/>
    <w:p w14:paraId="29B419B3" w14:textId="77777777" w:rsidR="00D905A5" w:rsidRPr="00AB630E" w:rsidRDefault="00D905A5" w:rsidP="005A16A8">
      <w:pPr>
        <w:tabs>
          <w:tab w:val="center" w:pos="7371"/>
        </w:tabs>
        <w:spacing w:line="276" w:lineRule="auto"/>
        <w:rPr>
          <w:rFonts w:ascii="Garamond" w:hAnsi="Garamond"/>
          <w:b/>
          <w:sz w:val="24"/>
          <w:szCs w:val="24"/>
        </w:rPr>
      </w:pPr>
    </w:p>
    <w:sectPr w:rsidR="00D905A5" w:rsidRPr="00AB630E" w:rsidSect="00C353B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Szövegtörzs, b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1926"/>
    <w:multiLevelType w:val="multilevel"/>
    <w:tmpl w:val="F8E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EB626D"/>
    <w:multiLevelType w:val="hybridMultilevel"/>
    <w:tmpl w:val="94482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BE6"/>
    <w:multiLevelType w:val="hybridMultilevel"/>
    <w:tmpl w:val="083AF482"/>
    <w:lvl w:ilvl="0" w:tplc="4CC6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21"/>
    <w:rsid w:val="00142D7A"/>
    <w:rsid w:val="001D62F4"/>
    <w:rsid w:val="00214D38"/>
    <w:rsid w:val="00263956"/>
    <w:rsid w:val="003120B3"/>
    <w:rsid w:val="003750E7"/>
    <w:rsid w:val="003C2BC2"/>
    <w:rsid w:val="0044650B"/>
    <w:rsid w:val="004B49FC"/>
    <w:rsid w:val="005A16A8"/>
    <w:rsid w:val="00826B74"/>
    <w:rsid w:val="008848D2"/>
    <w:rsid w:val="009D7135"/>
    <w:rsid w:val="00A7183E"/>
    <w:rsid w:val="00AB630E"/>
    <w:rsid w:val="00C15055"/>
    <w:rsid w:val="00C30821"/>
    <w:rsid w:val="00C353B3"/>
    <w:rsid w:val="00C7683D"/>
    <w:rsid w:val="00CB0FFA"/>
    <w:rsid w:val="00CB4393"/>
    <w:rsid w:val="00D905A5"/>
    <w:rsid w:val="00DF2ADC"/>
    <w:rsid w:val="00ED00BE"/>
    <w:rsid w:val="00F76221"/>
    <w:rsid w:val="00FA21C8"/>
    <w:rsid w:val="00FD38A7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573"/>
  <w15:chartTrackingRefBased/>
  <w15:docId w15:val="{A5BB460A-0BE4-43C6-8498-97336FB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0821"/>
    <w:pPr>
      <w:ind w:left="720"/>
      <w:contextualSpacing/>
    </w:pPr>
  </w:style>
  <w:style w:type="table" w:styleId="Rcsostblzat">
    <w:name w:val="Table Grid"/>
    <w:basedOn w:val="Normltblzat"/>
    <w:uiPriority w:val="39"/>
    <w:rsid w:val="0021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D905A5"/>
    <w:pPr>
      <w:spacing w:after="60" w:line="240" w:lineRule="auto"/>
      <w:jc w:val="center"/>
      <w:outlineLvl w:val="1"/>
    </w:pPr>
    <w:rPr>
      <w:rFonts w:ascii="Garamond" w:hAnsi="Garamond" w:cs="Times New Roman (Szövegtörzs, b"/>
      <w:b/>
      <w:sz w:val="24"/>
      <w:szCs w:val="24"/>
    </w:rPr>
  </w:style>
  <w:style w:type="character" w:customStyle="1" w:styleId="AlcmChar">
    <w:name w:val="Alcím Char"/>
    <w:basedOn w:val="Bekezdsalapbettpusa"/>
    <w:link w:val="Alcm"/>
    <w:rsid w:val="00D905A5"/>
    <w:rPr>
      <w:rFonts w:ascii="Garamond" w:hAnsi="Garamond" w:cs="Times New Roman (Szövegtörzs, b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Ferencziné dr. Ács Ildikó</cp:lastModifiedBy>
  <cp:revision>7</cp:revision>
  <cp:lastPrinted>2020-07-21T12:29:00Z</cp:lastPrinted>
  <dcterms:created xsi:type="dcterms:W3CDTF">2021-03-25T07:44:00Z</dcterms:created>
  <dcterms:modified xsi:type="dcterms:W3CDTF">2021-06-09T13:37:00Z</dcterms:modified>
</cp:coreProperties>
</file>